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997EBB" w:rsidP="00997EBB" w:rsidRDefault="00997EBB" w14:paraId="1F3A8D5E" wp14:textId="77777777">
      <w:pPr>
        <w:pStyle w:val="texto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B8.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97EBB" w:rsidTr="390465A1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997EBB" w:rsidP="00295C79" w:rsidRDefault="00997EBB" w14:paraId="0A37501D" wp14:textId="0B783FA5">
            <w:pPr>
              <w:pStyle w:val="texto"/>
              <w:spacing w:line="240" w:lineRule="auto"/>
              <w:ind w:firstLine="0"/>
              <w:jc w:val="center"/>
            </w:pPr>
            <w:r w:rsidR="6B17010A">
              <w:drawing>
                <wp:inline xmlns:wp14="http://schemas.microsoft.com/office/word/2010/wordprocessingDrawing" wp14:editId="390465A1" wp14:anchorId="07979850">
                  <wp:extent cx="4572000" cy="666750"/>
                  <wp:effectExtent l="0" t="0" r="0" b="0"/>
                  <wp:docPr id="199731451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7c082191db37447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203624" w:rsidR="00997EBB" w:rsidP="00997EBB" w:rsidRDefault="00997EBB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xmlns:wp14="http://schemas.microsoft.com/office/word/2010/wordml" w:rsidRPr="00203624" w:rsidR="00997EBB" w:rsidTr="00295C79" w14:paraId="0C4895F2" wp14:textId="77777777">
        <w:trPr>
          <w:trHeight w:val="20"/>
        </w:trPr>
        <w:tc>
          <w:tcPr>
            <w:tcW w:w="1648" w:type="dxa"/>
            <w:shd w:val="clear" w:color="auto" w:fill="auto"/>
            <w:noWrap/>
            <w:vAlign w:val="center"/>
          </w:tcPr>
          <w:p w:rsidRPr="00203624" w:rsidR="00997EBB" w:rsidP="00295C79" w:rsidRDefault="00997EBB" w14:paraId="02EB378F" wp14:textId="77777777">
            <w:pPr>
              <w:pStyle w:val="texto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Pr="00203624" w:rsidR="00997EBB" w:rsidP="00295C79" w:rsidRDefault="00997EBB" w14:paraId="123939D6" wp14:textId="77777777">
            <w:pPr>
              <w:pStyle w:val="texto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eastAsia="Calibri" w:cs="Arial"/>
                <w:sz w:val="16"/>
                <w:szCs w:val="18"/>
              </w:rPr>
              <w:t>Aviso de registro de aparatos electrónicos e instrumentos de trabajo.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203624" w:rsidR="00997EBB" w:rsidP="00295C79" w:rsidRDefault="00997EBB" w14:paraId="6A05A809" wp14:textId="77777777">
            <w:pPr>
              <w:pStyle w:val="texto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997EBB" w:rsidP="00997EBB" w:rsidRDefault="00997EBB" w14:paraId="5A39BBE3" wp14:textId="77777777">
      <w:pPr>
        <w:pStyle w:val="texto"/>
        <w:tabs>
          <w:tab w:val="right" w:pos="8730"/>
        </w:tabs>
        <w:rPr>
          <w:rFonts w:ascii="Arial" w:hAnsi="Arial" w:cs="Arial"/>
          <w:sz w:val="16"/>
          <w:szCs w:val="18"/>
        </w:rPr>
      </w:pPr>
    </w:p>
    <w:p xmlns:wp14="http://schemas.microsoft.com/office/word/2010/wordml" w:rsidRPr="00203624" w:rsidR="00997EBB" w:rsidP="00997EBB" w:rsidRDefault="00997EBB" w14:paraId="227A7028" wp14:textId="77777777">
      <w:pPr>
        <w:pStyle w:val="texto"/>
        <w:tabs>
          <w:tab w:val="right" w:pos="873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Aduana: ___________________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No. de Folio: _______________</w:t>
      </w:r>
    </w:p>
    <w:p xmlns:wp14="http://schemas.microsoft.com/office/word/2010/wordml" w:rsidRPr="00203624" w:rsidR="00997EBB" w:rsidP="00997EBB" w:rsidRDefault="00997EBB" w14:paraId="3879B7BE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Cada residente en el país debe llenar este formato.</w:t>
      </w:r>
    </w:p>
    <w:p xmlns:wp14="http://schemas.microsoft.com/office/word/2010/wordml" w:rsidRPr="00203624" w:rsidR="00997EBB" w:rsidP="00997EBB" w:rsidRDefault="00997EBB" w14:paraId="3AA889AD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Nombre:</w:t>
      </w:r>
      <w:r w:rsidRPr="00203624">
        <w:rPr>
          <w:rFonts w:ascii="Arial" w:hAnsi="Arial" w:cs="Arial"/>
          <w:b/>
          <w:sz w:val="16"/>
          <w:szCs w:val="18"/>
        </w:rPr>
        <w:t xml:space="preserve"> ______________________________|___________________________________|______________________</w:t>
      </w:r>
    </w:p>
    <w:p xmlns:wp14="http://schemas.microsoft.com/office/word/2010/wordml" w:rsidRPr="00203624" w:rsidR="00997EBB" w:rsidP="00997EBB" w:rsidRDefault="00997EBB" w14:paraId="293D4B75" wp14:textId="77777777">
      <w:pPr>
        <w:pStyle w:val="texto"/>
        <w:tabs>
          <w:tab w:val="left" w:pos="1710"/>
          <w:tab w:val="left" w:pos="4860"/>
          <w:tab w:val="left" w:pos="747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Apellido paterno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Apellido materno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Nombre(s)</w:t>
      </w:r>
    </w:p>
    <w:p xmlns:wp14="http://schemas.microsoft.com/office/word/2010/wordml" w:rsidRPr="00203624" w:rsidR="00997EBB" w:rsidP="00997EBB" w:rsidRDefault="00997EBB" w14:paraId="39987188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Dirección:</w:t>
      </w:r>
    </w:p>
    <w:p xmlns:wp14="http://schemas.microsoft.com/office/word/2010/wordml" w:rsidRPr="00203624" w:rsidR="00997EBB" w:rsidP="00997EBB" w:rsidRDefault="00997EBB" w14:paraId="520D7FB8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_______________________________________________|__________|___________________________</w:t>
      </w:r>
    </w:p>
    <w:p xmlns:wp14="http://schemas.microsoft.com/office/word/2010/wordml" w:rsidRPr="00203624" w:rsidR="00997EBB" w:rsidP="00997EBB" w:rsidRDefault="00997EBB" w14:paraId="1AA7FA1C" wp14:textId="77777777">
      <w:pPr>
        <w:pStyle w:val="texto"/>
        <w:tabs>
          <w:tab w:val="left" w:pos="2430"/>
          <w:tab w:val="left" w:pos="4860"/>
          <w:tab w:val="center" w:pos="6570"/>
          <w:tab w:val="left" w:pos="684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Calle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Núm.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Colonia</w:t>
      </w:r>
    </w:p>
    <w:p xmlns:wp14="http://schemas.microsoft.com/office/word/2010/wordml" w:rsidRPr="00203624" w:rsidR="00997EBB" w:rsidP="00997EBB" w:rsidRDefault="00997EBB" w14:paraId="0859D3D4" wp14:textId="77777777">
      <w:pPr>
        <w:pStyle w:val="texto"/>
        <w:spacing w:line="230" w:lineRule="exact"/>
        <w:rPr>
          <w:rFonts w:ascii="Arial" w:hAnsi="Arial" w:cs="Arial"/>
          <w:b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________________________________|______________________________________|______________</w:t>
      </w:r>
    </w:p>
    <w:p xmlns:wp14="http://schemas.microsoft.com/office/word/2010/wordml" w:rsidRPr="00203624" w:rsidR="00997EBB" w:rsidP="00997EBB" w:rsidRDefault="00997EBB" w14:paraId="420E170F" wp14:textId="77777777">
      <w:pPr>
        <w:pStyle w:val="texto"/>
        <w:tabs>
          <w:tab w:val="left" w:pos="1530"/>
          <w:tab w:val="left" w:pos="4680"/>
          <w:tab w:val="center" w:pos="7290"/>
          <w:tab w:val="left" w:pos="738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C.P.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Ciudad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Estado</w:t>
      </w:r>
    </w:p>
    <w:p xmlns:wp14="http://schemas.microsoft.com/office/word/2010/wordml" w:rsidRPr="00203624" w:rsidR="00997EBB" w:rsidP="00997EBB" w:rsidRDefault="00997EBB" w14:paraId="05F500E1" wp14:textId="77777777">
      <w:pPr>
        <w:pStyle w:val="texto"/>
        <w:tabs>
          <w:tab w:val="left" w:pos="522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R.F.C.________________________________</w:t>
      </w:r>
      <w:r>
        <w:rPr>
          <w:rFonts w:ascii="Arial" w:hAnsi="Arial" w:cs="Arial"/>
          <w:sz w:val="16"/>
          <w:szCs w:val="18"/>
        </w:rPr>
        <w:t xml:space="preserve"> </w:t>
      </w:r>
      <w:r w:rsidRPr="00203624">
        <w:rPr>
          <w:rFonts w:ascii="Arial" w:hAnsi="Arial" w:cs="Arial"/>
          <w:sz w:val="16"/>
          <w:szCs w:val="18"/>
        </w:rPr>
        <w:t>Fecha de salida: l__________|___________|_________l</w:t>
      </w:r>
    </w:p>
    <w:p xmlns:wp14="http://schemas.microsoft.com/office/word/2010/wordml" w:rsidRPr="00203624" w:rsidR="00997EBB" w:rsidP="00997EBB" w:rsidRDefault="00997EBB" w14:paraId="5B29FC35" wp14:textId="77777777">
      <w:pPr>
        <w:pStyle w:val="texto"/>
        <w:tabs>
          <w:tab w:val="left" w:pos="5310"/>
          <w:tab w:val="left" w:pos="6300"/>
          <w:tab w:val="left" w:pos="711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Día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Mes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Año</w:t>
      </w:r>
    </w:p>
    <w:p xmlns:wp14="http://schemas.microsoft.com/office/word/2010/wordml" w:rsidRPr="00203624" w:rsidR="00997EBB" w:rsidP="00997EBB" w:rsidRDefault="00997EBB" w14:paraId="10E620B5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Tráfico: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 xml:space="preserve">a) Aéreo </w:t>
      </w:r>
      <w:proofErr w:type="gramStart"/>
      <w:r w:rsidRPr="00203624">
        <w:rPr>
          <w:rFonts w:ascii="Arial" w:hAnsi="Arial" w:cs="Arial"/>
          <w:sz w:val="16"/>
          <w:szCs w:val="18"/>
        </w:rPr>
        <w:t>(</w:t>
      </w:r>
      <w:r>
        <w:rPr>
          <w:rFonts w:ascii="Arial" w:hAnsi="Arial" w:cs="Arial"/>
          <w:sz w:val="16"/>
          <w:szCs w:val="18"/>
        </w:rPr>
        <w:t xml:space="preserve"> </w:t>
      </w:r>
      <w:r w:rsidRPr="00203624">
        <w:rPr>
          <w:rFonts w:ascii="Arial" w:hAnsi="Arial" w:cs="Arial"/>
          <w:sz w:val="16"/>
          <w:szCs w:val="18"/>
        </w:rPr>
        <w:t>)</w:t>
      </w:r>
      <w:proofErr w:type="gramEnd"/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b) Terrestre (</w:t>
      </w:r>
      <w:r>
        <w:rPr>
          <w:rFonts w:ascii="Arial" w:hAnsi="Arial" w:cs="Arial"/>
          <w:sz w:val="16"/>
          <w:szCs w:val="18"/>
        </w:rPr>
        <w:t xml:space="preserve"> </w:t>
      </w:r>
      <w:r w:rsidRPr="00203624">
        <w:rPr>
          <w:rFonts w:ascii="Arial" w:hAnsi="Arial" w:cs="Arial"/>
          <w:sz w:val="16"/>
          <w:szCs w:val="18"/>
        </w:rPr>
        <w:t>)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c) Marítimo (</w:t>
      </w:r>
      <w:r>
        <w:rPr>
          <w:rFonts w:ascii="Arial" w:hAnsi="Arial" w:cs="Arial"/>
          <w:sz w:val="16"/>
          <w:szCs w:val="18"/>
        </w:rPr>
        <w:t xml:space="preserve"> </w:t>
      </w:r>
      <w:r w:rsidRPr="00203624">
        <w:rPr>
          <w:rFonts w:ascii="Arial" w:hAnsi="Arial" w:cs="Arial"/>
          <w:sz w:val="16"/>
          <w:szCs w:val="18"/>
        </w:rPr>
        <w:t>)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d) Ferroviario (</w:t>
      </w:r>
      <w:r>
        <w:rPr>
          <w:rFonts w:ascii="Arial" w:hAnsi="Arial" w:cs="Arial"/>
          <w:sz w:val="16"/>
          <w:szCs w:val="18"/>
        </w:rPr>
        <w:t xml:space="preserve"> </w:t>
      </w:r>
      <w:r w:rsidRPr="00203624">
        <w:rPr>
          <w:rFonts w:ascii="Arial" w:hAnsi="Arial" w:cs="Arial"/>
          <w:sz w:val="16"/>
          <w:szCs w:val="18"/>
        </w:rPr>
        <w:t>)</w:t>
      </w:r>
    </w:p>
    <w:p xmlns:wp14="http://schemas.microsoft.com/office/word/2010/wordml" w:rsidRPr="00203624" w:rsidR="00997EBB" w:rsidP="00997EBB" w:rsidRDefault="00997EBB" w14:paraId="46633DFC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a)</w:t>
      </w:r>
      <w:r w:rsidRPr="00203624">
        <w:rPr>
          <w:rFonts w:ascii="Arial" w:hAnsi="Arial" w:cs="Arial"/>
          <w:sz w:val="16"/>
          <w:szCs w:val="18"/>
        </w:rPr>
        <w:t xml:space="preserve"> Aerolínea y número de vuelo: ___________________________________________________________</w:t>
      </w:r>
    </w:p>
    <w:p xmlns:wp14="http://schemas.microsoft.com/office/word/2010/wordml" w:rsidRPr="00203624" w:rsidR="00997EBB" w:rsidP="00997EBB" w:rsidRDefault="00997EBB" w14:paraId="5E899C31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b)</w:t>
      </w:r>
      <w:r w:rsidRPr="00203624">
        <w:rPr>
          <w:rFonts w:ascii="Arial" w:hAnsi="Arial" w:cs="Arial"/>
          <w:sz w:val="16"/>
          <w:szCs w:val="18"/>
        </w:rPr>
        <w:t xml:space="preserve"> Línea de autotransporte de pasajeros y corrida: ____________________________________________</w:t>
      </w:r>
    </w:p>
    <w:p xmlns:wp14="http://schemas.microsoft.com/office/word/2010/wordml" w:rsidRPr="00203624" w:rsidR="00997EBB" w:rsidP="00997EBB" w:rsidRDefault="00997EBB" w14:paraId="5D2861CA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c)</w:t>
      </w:r>
      <w:r w:rsidRPr="00203624">
        <w:rPr>
          <w:rFonts w:ascii="Arial" w:hAnsi="Arial" w:cs="Arial"/>
          <w:sz w:val="16"/>
          <w:szCs w:val="18"/>
        </w:rPr>
        <w:t xml:space="preserve"> Línea marítima y número de registro: _____________________________________________________</w:t>
      </w:r>
    </w:p>
    <w:p xmlns:wp14="http://schemas.microsoft.com/office/word/2010/wordml" w:rsidRPr="00203624" w:rsidR="00997EBB" w:rsidP="00997EBB" w:rsidRDefault="00997EBB" w14:paraId="76A417B0" wp14:textId="77777777">
      <w:pPr>
        <w:pStyle w:val="texto"/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d)</w:t>
      </w:r>
      <w:r w:rsidRPr="00203624">
        <w:rPr>
          <w:rFonts w:ascii="Arial" w:hAnsi="Arial" w:cs="Arial"/>
          <w:sz w:val="16"/>
          <w:szCs w:val="18"/>
        </w:rPr>
        <w:t xml:space="preserve"> Línea ferroviaria y número de tren: _______________________________________________________</w:t>
      </w:r>
    </w:p>
    <w:tbl>
      <w:tblPr>
        <w:tblW w:w="8712" w:type="dxa"/>
        <w:tblInd w:w="14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55"/>
        <w:gridCol w:w="1136"/>
        <w:gridCol w:w="1136"/>
        <w:gridCol w:w="1295"/>
        <w:gridCol w:w="1295"/>
        <w:gridCol w:w="1295"/>
      </w:tblGrid>
      <w:tr xmlns:wp14="http://schemas.microsoft.com/office/word/2010/wordml" w:rsidRPr="00203624" w:rsidR="00997EBB" w:rsidTr="00295C79" w14:paraId="3BDE2739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203624" w:rsidR="00997EBB" w:rsidP="00295C79" w:rsidRDefault="00997EBB" w14:paraId="601B6EDC" wp14:textId="77777777">
            <w:pPr>
              <w:pStyle w:val="texto"/>
              <w:spacing w:line="230" w:lineRule="exact"/>
              <w:ind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Nombre de la mercancía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AFA8A98" wp14:textId="77777777">
            <w:pPr>
              <w:pStyle w:val="texto"/>
              <w:spacing w:line="230" w:lineRule="exact"/>
              <w:ind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Marca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14635947" wp14:textId="77777777">
            <w:pPr>
              <w:pStyle w:val="texto"/>
              <w:spacing w:line="230" w:lineRule="exact"/>
              <w:ind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Modelo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E6A5F73" wp14:textId="77777777">
            <w:pPr>
              <w:pStyle w:val="texto"/>
              <w:spacing w:line="230" w:lineRule="exact"/>
              <w:ind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No. de serie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4575996" wp14:textId="77777777">
            <w:pPr>
              <w:pStyle w:val="texto"/>
              <w:spacing w:line="230" w:lineRule="exact"/>
              <w:ind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Cantidad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B3A8BE6" wp14:textId="77777777">
            <w:pPr>
              <w:pStyle w:val="texto"/>
              <w:spacing w:line="230" w:lineRule="exact"/>
              <w:ind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Hecho en</w:t>
            </w:r>
          </w:p>
        </w:tc>
      </w:tr>
      <w:tr xmlns:wp14="http://schemas.microsoft.com/office/word/2010/wordml" w:rsidRPr="00203624" w:rsidR="00997EBB" w:rsidTr="00295C79" w14:paraId="41C8F396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72A3D3EC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D0B940D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E27B00A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0061E4C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44EAFD9C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4B94D5A5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3DEEC669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656B9AB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45FB0818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49F31CB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53128261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2486C05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4101652C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4B99056E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1299C43A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4DDBEF00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461D779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CF2D8B6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FB78278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1FC39945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0562CB0E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4CE0A41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2EBF3C5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D98A12B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2946DB82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5997CC1D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110FFD37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6B699379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FE9F23F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1F72F646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8CE6F91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1CDCEAD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BB9E253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23DE523C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52E56223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7547A01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5043CB0F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7459315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537F28F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DFB9E20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70DF9E56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44E871BC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144A5D23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738610EB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37805D2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463F29E8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B7B4B86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3A0FF5F2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5630AD66" wp14:textId="77777777">
        <w:trPr>
          <w:trHeight w:val="20"/>
        </w:trPr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1829076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2BA226A1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17AD93B2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0DE4B5B7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6204FF1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2DBF0D7D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38F6EAFD" wp14:textId="77777777">
        <w:trPr>
          <w:trHeight w:val="20"/>
        </w:trPr>
        <w:tc>
          <w:tcPr>
            <w:tcW w:w="8698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203624" w:rsidR="00997EBB" w:rsidP="00295C79" w:rsidRDefault="00997EBB" w14:paraId="32129395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Observaciones y/o accesorios de la mercancía:</w:t>
            </w:r>
          </w:p>
          <w:p w:rsidRPr="00203624" w:rsidR="00997EBB" w:rsidP="00295C79" w:rsidRDefault="00997EBB" w14:paraId="6B62F1B3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xmlns:wp14="http://schemas.microsoft.com/office/word/2010/wordml" w:rsidRPr="00203624" w:rsidR="00997EBB" w:rsidTr="00295C79" w14:paraId="02F2C34E" wp14:textId="77777777">
        <w:trPr>
          <w:trHeight w:val="20"/>
        </w:trPr>
        <w:tc>
          <w:tcPr>
            <w:tcW w:w="8698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7EBB" w:rsidP="00295C79" w:rsidRDefault="00997EBB" w14:paraId="680A4E5D" wp14:textId="77777777">
            <w:pPr>
              <w:pStyle w:val="texto"/>
              <w:spacing w:line="23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997EBB" w:rsidP="00997EBB" w:rsidRDefault="00997EBB" w14:paraId="3C76EA7E" wp14:textId="77777777">
      <w:pPr>
        <w:pStyle w:val="texto"/>
        <w:spacing w:line="230" w:lineRule="exact"/>
        <w:ind w:firstLine="0"/>
        <w:jc w:val="center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Declaro bajo protesta de decir verdad que los datos asentados en el presente aviso son ciertos.</w:t>
      </w:r>
    </w:p>
    <w:p xmlns:wp14="http://schemas.microsoft.com/office/word/2010/wordml" w:rsidRPr="00203624" w:rsidR="00997EBB" w:rsidP="00997EBB" w:rsidRDefault="00997EBB" w14:paraId="29A80900" wp14:textId="77777777">
      <w:pPr>
        <w:pStyle w:val="texto"/>
        <w:tabs>
          <w:tab w:val="left" w:pos="648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Sello de la Aduana</w:t>
      </w:r>
    </w:p>
    <w:p xmlns:wp14="http://schemas.microsoft.com/office/word/2010/wordml" w:rsidRPr="00203624" w:rsidR="00997EBB" w:rsidP="00997EBB" w:rsidRDefault="00997EBB" w14:paraId="5CC4267A" wp14:textId="77777777">
      <w:pPr>
        <w:pStyle w:val="texto"/>
        <w:tabs>
          <w:tab w:val="left" w:pos="1260"/>
          <w:tab w:val="left" w:pos="4962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___________________________</w:t>
      </w: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______________________________________</w:t>
      </w:r>
    </w:p>
    <w:p xmlns:wp14="http://schemas.microsoft.com/office/word/2010/wordml" w:rsidRPr="00203624" w:rsidR="00997EBB" w:rsidP="00997EBB" w:rsidRDefault="00997EBB" w14:paraId="062311EC" wp14:textId="77777777">
      <w:pPr>
        <w:pStyle w:val="texto"/>
        <w:tabs>
          <w:tab w:val="left" w:pos="2070"/>
          <w:tab w:val="left" w:pos="5130"/>
        </w:tabs>
        <w:spacing w:line="230" w:lineRule="exact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 xml:space="preserve">Firma </w:t>
      </w:r>
      <w:r>
        <w:rPr>
          <w:rFonts w:ascii="Arial" w:hAnsi="Arial" w:cs="Arial"/>
          <w:sz w:val="16"/>
          <w:szCs w:val="18"/>
        </w:rPr>
        <w:tab/>
      </w:r>
      <w:r w:rsidRPr="00203624">
        <w:rPr>
          <w:rFonts w:ascii="Arial" w:hAnsi="Arial" w:cs="Arial"/>
          <w:sz w:val="16"/>
          <w:szCs w:val="18"/>
        </w:rPr>
        <w:t>Nombre y firma de la autoridad aduanera</w:t>
      </w:r>
    </w:p>
    <w:p xmlns:wp14="http://schemas.microsoft.com/office/word/2010/wordml" w:rsidRPr="00DB4279" w:rsidR="00997EBB" w:rsidP="00997EBB" w:rsidRDefault="00997EBB" w14:paraId="4385E112" wp14:textId="77777777">
      <w:pPr>
        <w:pStyle w:val="texto"/>
        <w:ind w:firstLine="0"/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column"/>
      </w:r>
      <w:r w:rsidRPr="00DB4279">
        <w:rPr>
          <w:rFonts w:ascii="Arial" w:hAnsi="Arial" w:cs="Arial"/>
          <w:b/>
          <w:szCs w:val="18"/>
        </w:rPr>
        <w:lastRenderedPageBreak/>
        <w:t>INSTRUCCI</w:t>
      </w:r>
      <w:bookmarkStart w:name="_GoBack" w:id="0"/>
      <w:bookmarkEnd w:id="0"/>
      <w:r w:rsidRPr="00DB4279">
        <w:rPr>
          <w:rFonts w:ascii="Arial" w:hAnsi="Arial" w:cs="Arial"/>
          <w:b/>
          <w:szCs w:val="18"/>
        </w:rPr>
        <w:t>ONES</w:t>
      </w:r>
    </w:p>
    <w:tbl>
      <w:tblPr>
        <w:tblW w:w="8712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97EBB" w:rsidTr="00295C79" w14:paraId="534C75B6" wp14:textId="77777777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Pr="00DB4279" w:rsidR="00997EBB" w:rsidP="00295C79" w:rsidRDefault="00997EBB" w14:paraId="0A2199EF" wp14:textId="77777777">
            <w:pPr>
              <w:pStyle w:val="texto"/>
              <w:spacing w:line="316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1.-</w:t>
            </w:r>
            <w:r w:rsidRPr="00DB4279">
              <w:rPr>
                <w:rFonts w:ascii="Arial" w:hAnsi="Arial" w:eastAsia="Calibri" w:cs="Arial"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Si es usted residente en el país y viaja al extranjero o a la franja o región fronteriza, podrá llevar consigo aparatos electrónicos, o instrumentos de trabajo, necesarios para el desarrollo de su actividad, siempre que se trate de instrumentos o aparatos que puedan ser transportados normal y comúnmente por una persona, de conformidad con el artículo 103 del Reglamento.</w:t>
            </w:r>
          </w:p>
        </w:tc>
      </w:tr>
      <w:tr xmlns:wp14="http://schemas.microsoft.com/office/word/2010/wordml" w:rsidRPr="00DB4279" w:rsidR="00997EBB" w:rsidTr="00295C79" w14:paraId="0A17B00A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295C79" w:rsidRDefault="00997EBB" w14:paraId="125CA541" wp14:textId="77777777">
            <w:pPr>
              <w:pStyle w:val="texto"/>
              <w:spacing w:line="316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2.-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Si usted cumple con lo señalado en el punto anterior, deberá llenar el formato de registro de aparatos electrónicos o instrumentos de trabajo.</w:t>
            </w:r>
          </w:p>
        </w:tc>
      </w:tr>
      <w:tr xmlns:wp14="http://schemas.microsoft.com/office/word/2010/wordml" w:rsidRPr="00DB4279" w:rsidR="00997EBB" w:rsidTr="00295C79" w14:paraId="7C7AD612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295C79" w:rsidRDefault="00997EBB" w14:paraId="0E09BBFC" wp14:textId="77777777">
            <w:pPr>
              <w:pStyle w:val="texto"/>
              <w:spacing w:line="316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3.-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Una vez llenado, deberá pasar al módulo de la aduana de la sala del aeropuerto de la localidad, a la aduana de entrada por la vía terrestre, la aduana de la terminal marítima o la aduana de la terminal ferroviaria, a efecto de que le sea sellado y firmado por la autoridad aduanera.</w:t>
            </w:r>
          </w:p>
        </w:tc>
      </w:tr>
      <w:tr xmlns:wp14="http://schemas.microsoft.com/office/word/2010/wordml" w:rsidRPr="00DB4279" w:rsidR="00997EBB" w:rsidTr="00295C79" w14:paraId="514D9594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295C79" w:rsidRDefault="00997EBB" w14:paraId="220BA083" wp14:textId="77777777">
            <w:pPr>
              <w:pStyle w:val="texto"/>
              <w:spacing w:line="316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4.-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Deberá anotar los siguientes datos:</w:t>
            </w:r>
          </w:p>
        </w:tc>
      </w:tr>
      <w:tr xmlns:wp14="http://schemas.microsoft.com/office/word/2010/wordml" w:rsidRPr="00DB4279" w:rsidR="00997EBB" w:rsidTr="00295C79" w14:paraId="25B35AA8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51C2D8DE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Datos personales</w:t>
            </w:r>
            <w:r w:rsidRPr="00DB4279">
              <w:rPr>
                <w:rFonts w:ascii="Arial" w:hAnsi="Arial" w:eastAsia="Calibri" w:cs="Arial"/>
                <w:szCs w:val="18"/>
              </w:rPr>
              <w:t>: deberá de anotar los datos personales del residente en el país.</w:t>
            </w:r>
          </w:p>
        </w:tc>
      </w:tr>
      <w:tr xmlns:wp14="http://schemas.microsoft.com/office/word/2010/wordml" w:rsidRPr="00DB4279" w:rsidR="00997EBB" w:rsidTr="00295C79" w14:paraId="76498A2C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3819C409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Fecha de salida: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anotará la fecha de salida al extranjero o fecha de ingreso a la franja o región fronteriza.</w:t>
            </w:r>
          </w:p>
        </w:tc>
      </w:tr>
      <w:tr xmlns:wp14="http://schemas.microsoft.com/office/word/2010/wordml" w:rsidRPr="00DB4279" w:rsidR="00997EBB" w:rsidTr="00295C79" w14:paraId="339F5CA8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708BA831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Tráfico: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anotará con una “X” el tipo de transporte que utiliza: aéreo, terrestre, marítimo o ferroviario. Si es por la vía aérea: señalará la aerolínea y el número de vuelo en que viaja. Si es por la vía terrestre: señalará la línea de autotransporte de pasajeros y la corrida en que viaja. Si es por la vía marítima: señalará la línea marítima por la que viaja y el No. de control o de registro y si es por vía férrea: señalará la línea ferroviaria por la que viaja y el número de tren.</w:t>
            </w:r>
          </w:p>
        </w:tc>
      </w:tr>
    </w:tbl>
    <w:p xmlns:wp14="http://schemas.microsoft.com/office/word/2010/wordml" w:rsidRPr="00F11239" w:rsidR="00997EBB" w:rsidP="00997EBB" w:rsidRDefault="00997EBB" w14:paraId="19219836" wp14:textId="77777777">
      <w:pPr>
        <w:rPr>
          <w:sz w:val="2"/>
        </w:rPr>
      </w:pPr>
    </w:p>
    <w:tbl>
      <w:tblPr>
        <w:tblW w:w="8712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97EBB" w:rsidTr="00295C79" w14:paraId="47770862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1668B701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Nombre de la mercancía: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señalará el nombre común de la mercancía.</w:t>
            </w:r>
          </w:p>
        </w:tc>
      </w:tr>
      <w:tr xmlns:wp14="http://schemas.microsoft.com/office/word/2010/wordml" w:rsidRPr="00DB4279" w:rsidR="00997EBB" w:rsidTr="00295C79" w14:paraId="27260673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1DE9462F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Marca: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anotará la marca comercial de la mercancía.</w:t>
            </w:r>
          </w:p>
        </w:tc>
      </w:tr>
      <w:tr xmlns:wp14="http://schemas.microsoft.com/office/word/2010/wordml" w:rsidRPr="00DB4279" w:rsidR="00997EBB" w:rsidTr="00295C79" w14:paraId="51C8B7BF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3F56DCB7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Modelo: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al cual pertenece la mercancía.</w:t>
            </w:r>
          </w:p>
        </w:tc>
      </w:tr>
      <w:tr xmlns:wp14="http://schemas.microsoft.com/office/word/2010/wordml" w:rsidRPr="00DB4279" w:rsidR="00997EBB" w:rsidTr="00295C79" w14:paraId="56917A1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1632F5D3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Número de serie: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registrado en el aparato o en el instrumento.</w:t>
            </w:r>
          </w:p>
        </w:tc>
      </w:tr>
      <w:tr xmlns:wp14="http://schemas.microsoft.com/office/word/2010/wordml" w:rsidRPr="00DB4279" w:rsidR="00997EBB" w:rsidTr="00295C79" w14:paraId="2B4F6A3B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77EA0F7B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Cantidad: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anotará el número de productos que lleve consigo.</w:t>
            </w:r>
          </w:p>
        </w:tc>
      </w:tr>
      <w:tr xmlns:wp14="http://schemas.microsoft.com/office/word/2010/wordml" w:rsidRPr="00DB4279" w:rsidR="00997EBB" w:rsidTr="00295C79" w14:paraId="32BBE30D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446B9DDB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Hecho en: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asentará el país donde fue hecha la mercancía.</w:t>
            </w:r>
          </w:p>
        </w:tc>
      </w:tr>
      <w:tr xmlns:wp14="http://schemas.microsoft.com/office/word/2010/wordml" w:rsidRPr="00DB4279" w:rsidR="00997EBB" w:rsidTr="00295C79" w14:paraId="26ACF61D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5DBEC642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Observaciones: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podrá asentar en dicho campo, algún otro dato que ayude a identificar el aparato o instrumento.</w:t>
            </w:r>
          </w:p>
        </w:tc>
      </w:tr>
      <w:tr xmlns:wp14="http://schemas.microsoft.com/office/word/2010/wordml" w:rsidRPr="00DB4279" w:rsidR="00997EBB" w:rsidTr="00295C79" w14:paraId="41E2C20C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514B5ECC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Firma: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el residente firmará este aviso.</w:t>
            </w:r>
          </w:p>
        </w:tc>
      </w:tr>
      <w:tr xmlns:wp14="http://schemas.microsoft.com/office/word/2010/wordml" w:rsidRPr="00DB4279" w:rsidR="00997EBB" w:rsidTr="00295C79" w14:paraId="254D5A9B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4A2FB5C4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Nombre y firma: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en este campo se asentará el nombre y firma de la autoridad aduanera que autoriza dicho aviso.</w:t>
            </w:r>
          </w:p>
        </w:tc>
      </w:tr>
      <w:tr xmlns:wp14="http://schemas.microsoft.com/office/word/2010/wordml" w:rsidRPr="00DB4279" w:rsidR="00997EBB" w:rsidTr="00295C79" w14:paraId="7524499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997EBB" w:rsidRDefault="00997EBB" w14:paraId="676DECD8" wp14:textId="77777777">
            <w:pPr>
              <w:pStyle w:val="texto"/>
              <w:numPr>
                <w:ilvl w:val="0"/>
                <w:numId w:val="1"/>
              </w:numPr>
              <w:spacing w:line="316" w:lineRule="exact"/>
              <w:ind w:hanging="268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Sello:</w:t>
            </w:r>
            <w:r w:rsidRPr="00DB4279">
              <w:rPr>
                <w:rFonts w:ascii="Arial" w:hAnsi="Arial" w:eastAsia="Calibri" w:cs="Arial"/>
                <w:szCs w:val="18"/>
              </w:rPr>
              <w:t xml:space="preserve"> la autoridad aduanera sellará el presente aviso.</w:t>
            </w:r>
          </w:p>
        </w:tc>
      </w:tr>
      <w:tr xmlns:wp14="http://schemas.microsoft.com/office/word/2010/wordml" w:rsidRPr="00DB4279" w:rsidR="00997EBB" w:rsidTr="00295C79" w14:paraId="2CAF1A7E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295C79" w:rsidRDefault="00997EBB" w14:paraId="61C8F0EF" wp14:textId="77777777">
            <w:pPr>
              <w:pStyle w:val="texto"/>
              <w:spacing w:line="316" w:lineRule="exact"/>
              <w:ind w:left="432" w:hanging="432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b/>
                <w:szCs w:val="18"/>
              </w:rPr>
              <w:t>5.-</w:t>
            </w:r>
            <w:r w:rsidRPr="00DB4279">
              <w:rPr>
                <w:rFonts w:ascii="Arial" w:hAnsi="Arial" w:eastAsia="Calibri" w:cs="Arial"/>
                <w:b/>
                <w:szCs w:val="18"/>
              </w:rPr>
              <w:tab/>
            </w:r>
            <w:r w:rsidRPr="00DB4279">
              <w:rPr>
                <w:rFonts w:ascii="Arial" w:hAnsi="Arial" w:eastAsia="Calibri" w:cs="Arial"/>
                <w:szCs w:val="18"/>
              </w:rPr>
              <w:t>El número de folio será asentado por la autoridad aduanera que autoriza el aviso.</w:t>
            </w:r>
          </w:p>
        </w:tc>
      </w:tr>
      <w:tr xmlns:wp14="http://schemas.microsoft.com/office/word/2010/wordml" w:rsidRPr="00DB4279" w:rsidR="00997EBB" w:rsidTr="00295C79" w14:paraId="0F6E25F3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DB4279" w:rsidR="00997EBB" w:rsidP="00295C79" w:rsidRDefault="00997EBB" w14:paraId="3A18DC32" wp14:textId="77777777">
            <w:pPr>
              <w:pStyle w:val="texto"/>
              <w:spacing w:line="316" w:lineRule="exact"/>
              <w:ind w:firstLine="0"/>
              <w:rPr>
                <w:rFonts w:ascii="Arial" w:hAnsi="Arial" w:eastAsia="Calibri" w:cs="Arial"/>
                <w:szCs w:val="18"/>
              </w:rPr>
            </w:pPr>
            <w:r w:rsidRPr="00DB4279">
              <w:rPr>
                <w:rFonts w:ascii="Arial" w:hAnsi="Arial" w:eastAsia="Calibri" w:cs="Arial"/>
                <w:szCs w:val="18"/>
              </w:rPr>
              <w:t>Si usted desea reportar alguna irregularidad en el comportamiento de la autoridad aduanera, podrá comunicarlo a las siguientes autoridades: SFP 20-00-20-00 en la Ciudad de México, en el Interior de la República al 01-800-3862466 (lada sin costo), así como al teléfono 88 52 22 22 desde la Ciudad de México, o al 01 55 88 52 22-22 del resto del país”</w:t>
            </w:r>
          </w:p>
        </w:tc>
      </w:tr>
    </w:tbl>
    <w:p xmlns:wp14="http://schemas.microsoft.com/office/word/2010/wordml" w:rsidR="00503BB9" w:rsidRDefault="00503BB9" w14:paraId="296FEF7D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987"/>
    <w:multiLevelType w:val="hybridMultilevel"/>
    <w:tmpl w:val="614CFD3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BB"/>
    <w:rsid w:val="00503BB9"/>
    <w:rsid w:val="00997EBB"/>
    <w:rsid w:val="00A9059E"/>
    <w:rsid w:val="390465A1"/>
    <w:rsid w:val="6B1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6731"/>
  <w15:chartTrackingRefBased/>
  <w15:docId w15:val="{3C8F69C8-69F6-43BB-9F9D-E6A3C7A9DD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7EB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basedOn w:val="Normal"/>
    <w:rsid w:val="00997EBB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7c082191db374477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2</revision>
  <dcterms:created xsi:type="dcterms:W3CDTF">2020-08-13T17:33:00.0000000Z</dcterms:created>
  <dcterms:modified xsi:type="dcterms:W3CDTF">2022-10-21T19:30:41.7814855Z</dcterms:modified>
</coreProperties>
</file>