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FE1646" w:rsidP="00FE1646" w:rsidRDefault="00FE1646" w14:paraId="312285F2" wp14:textId="77777777">
      <w:pPr>
        <w:pStyle w:val="Texto"/>
        <w:rPr>
          <w:b/>
          <w:szCs w:val="18"/>
        </w:rPr>
      </w:pPr>
      <w:r w:rsidRPr="00DB4279">
        <w:rPr>
          <w:b/>
          <w:szCs w:val="18"/>
        </w:rPr>
        <w:t>B12.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FE1646" w:rsidTr="7B4FCA82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FE1646" w:rsidP="00295C79" w:rsidRDefault="00FE1646" w14:paraId="0A37501D" wp14:textId="7DBBCF62">
            <w:pPr>
              <w:pStyle w:val="Texto"/>
              <w:spacing w:line="240" w:lineRule="auto"/>
              <w:ind w:firstLine="0"/>
              <w:jc w:val="center"/>
            </w:pPr>
            <w:r w:rsidR="182F9C5C">
              <w:drawing>
                <wp:inline xmlns:wp14="http://schemas.microsoft.com/office/word/2010/wordprocessingDrawing" wp14:editId="7B4FCA82" wp14:anchorId="4D0E643D">
                  <wp:extent cx="4572000" cy="666750"/>
                  <wp:effectExtent l="0" t="0" r="0" b="0"/>
                  <wp:docPr id="44771491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0ef7fc3008347b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203624" w:rsidR="00FE1646" w:rsidP="00FE1646" w:rsidRDefault="00FE1646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xmlns:wp14="http://schemas.microsoft.com/office/word/2010/wordml" w:rsidRPr="00203624" w:rsidR="00FE1646" w:rsidTr="00295C79" w14:paraId="57A963C3" wp14:textId="77777777">
        <w:trPr>
          <w:trHeight w:val="20"/>
        </w:trPr>
        <w:tc>
          <w:tcPr>
            <w:tcW w:w="1648" w:type="dxa"/>
            <w:noWrap/>
            <w:vAlign w:val="center"/>
          </w:tcPr>
          <w:p w:rsidRPr="00203624" w:rsidR="00FE1646" w:rsidP="00295C79" w:rsidRDefault="00FE1646" w14:paraId="02EB378F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Pr="00203624" w:rsidR="00FE1646" w:rsidP="00295C79" w:rsidRDefault="00FE1646" w14:paraId="6A05A809" wp14:textId="77777777">
            <w:pPr>
              <w:pStyle w:val="texto0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899" w:type="dxa"/>
            <w:vAlign w:val="center"/>
          </w:tcPr>
          <w:p w:rsidRPr="00203624" w:rsidR="00FE1646" w:rsidP="00295C79" w:rsidRDefault="00FE1646" w14:paraId="14F772ED" wp14:textId="77777777">
            <w:pPr>
              <w:pStyle w:val="texto0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eastAsia="Calibri" w:cs="Arial"/>
                <w:sz w:val="16"/>
                <w:szCs w:val="18"/>
              </w:rPr>
              <w:t>Aviso electrónico de importación y de exportación.</w:t>
            </w:r>
          </w:p>
        </w:tc>
        <w:tc>
          <w:tcPr>
            <w:tcW w:w="2165" w:type="dxa"/>
            <w:vAlign w:val="center"/>
          </w:tcPr>
          <w:p w:rsidRPr="00203624" w:rsidR="00FE1646" w:rsidP="00295C79" w:rsidRDefault="00FE1646" w14:paraId="5A39BBE3" wp14:textId="77777777">
            <w:pPr>
              <w:pStyle w:val="texto0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FE1646" w:rsidP="00FE1646" w:rsidRDefault="00FE1646" w14:paraId="41C8F396" wp14:textId="77777777">
      <w:pPr>
        <w:pStyle w:val="texto0"/>
        <w:rPr>
          <w:rFonts w:ascii="Arial" w:hAnsi="Arial" w:cs="Arial"/>
          <w:sz w:val="16"/>
          <w:szCs w:val="18"/>
        </w:rPr>
      </w:pPr>
    </w:p>
    <w:tbl>
      <w:tblPr>
        <w:tblW w:w="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36"/>
        <w:gridCol w:w="1629"/>
        <w:gridCol w:w="369"/>
        <w:gridCol w:w="1671"/>
        <w:gridCol w:w="1331"/>
        <w:gridCol w:w="1834"/>
      </w:tblGrid>
      <w:tr xmlns:wp14="http://schemas.microsoft.com/office/word/2010/wordml" w:rsidRPr="00203624" w:rsidR="00FE1646" w:rsidTr="00295C79" w14:paraId="34763F78" wp14:textId="77777777">
        <w:trPr>
          <w:trHeight w:val="20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6F335EE3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Patente o Autorización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3B52EA2A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Aduana de Despacho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138F8BD0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Núm. de Pedimento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5F955561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Folio de Aviso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53D3F688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Certificación</w:t>
            </w:r>
          </w:p>
        </w:tc>
      </w:tr>
      <w:tr xmlns:wp14="http://schemas.microsoft.com/office/word/2010/wordml" w:rsidRPr="00203624" w:rsidR="00FE1646" w:rsidTr="00295C79" w14:paraId="72A3D3EC" wp14:textId="77777777">
        <w:trPr>
          <w:trHeight w:val="20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D0B940D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E27B00A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60061E4C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44EAFD9C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4B94D5A5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203624" w:rsidR="00FE1646" w:rsidTr="00295C79" w14:paraId="6F321107" wp14:textId="77777777">
        <w:trPr>
          <w:trHeight w:val="20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15BC0DA4" wp14:textId="77777777">
            <w:pPr>
              <w:pStyle w:val="Texto"/>
              <w:ind w:firstLine="0"/>
              <w:jc w:val="center"/>
              <w:rPr>
                <w:b/>
                <w:dstrike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Medio de Transporte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772B19F4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RFC del Transportista</w:t>
            </w:r>
          </w:p>
          <w:p w:rsidRPr="00203624" w:rsidR="00FE1646" w:rsidP="00295C79" w:rsidRDefault="00FE1646" w14:paraId="3DEEC669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3683B3DF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Número Económico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04C2F13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Placas</w:t>
            </w:r>
          </w:p>
        </w:tc>
        <w:tc>
          <w:tcPr>
            <w:tcW w:w="18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3624" w:rsidR="00FE1646" w:rsidP="00295C79" w:rsidRDefault="00FE1646" w14:paraId="3656B9AB" wp14:textId="77777777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FE1646" w:rsidTr="00295C79" w14:paraId="45FB0818" wp14:textId="77777777">
        <w:trPr>
          <w:trHeight w:val="20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49F31CB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53128261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62486C05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4101652C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8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3624" w:rsidR="00FE1646" w:rsidP="00295C79" w:rsidRDefault="00FE1646" w14:paraId="4B99056E" wp14:textId="77777777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FE1646" w:rsidTr="00295C79" w14:paraId="1A8198F6" wp14:textId="77777777">
        <w:trPr>
          <w:trHeight w:val="20"/>
        </w:trPr>
        <w:tc>
          <w:tcPr>
            <w:tcW w:w="6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36B486F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Descripción de la mercancía</w:t>
            </w:r>
          </w:p>
        </w:tc>
        <w:tc>
          <w:tcPr>
            <w:tcW w:w="18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3624" w:rsidR="00FE1646" w:rsidP="00295C79" w:rsidRDefault="00FE1646" w14:paraId="1299C43A" wp14:textId="77777777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FE1646" w:rsidTr="00295C79" w14:paraId="5817AA35" wp14:textId="77777777">
        <w:trPr>
          <w:trHeight w:val="20"/>
        </w:trPr>
        <w:tc>
          <w:tcPr>
            <w:tcW w:w="68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4DDBEF00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EF4B1EA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  <w:r w:rsidRPr="00203624">
              <w:rPr>
                <w:b/>
                <w:sz w:val="16"/>
                <w:szCs w:val="18"/>
              </w:rPr>
              <w:t>Código de Barras</w:t>
            </w:r>
          </w:p>
        </w:tc>
      </w:tr>
      <w:tr xmlns:wp14="http://schemas.microsoft.com/office/word/2010/wordml" w:rsidRPr="00203624" w:rsidR="00FE1646" w:rsidTr="00295C79" w14:paraId="3461D779" wp14:textId="77777777">
        <w:trPr>
          <w:trHeight w:val="481"/>
        </w:trPr>
        <w:tc>
          <w:tcPr>
            <w:tcW w:w="17041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3624" w:rsidR="00FE1646" w:rsidP="00295C79" w:rsidRDefault="00FE1646" w14:paraId="3CF2D8B6" wp14:textId="77777777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FB78278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203624" w:rsidR="00FE1646" w:rsidTr="00295C79" w14:paraId="4DFA5F38" wp14:textId="77777777">
        <w:trPr>
          <w:trHeight w:val="421"/>
        </w:trPr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4D69E5BB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 xml:space="preserve">Unidad de Medida de Comercialización 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64575996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Cantidad</w:t>
            </w:r>
          </w:p>
        </w:tc>
        <w:tc>
          <w:tcPr>
            <w:tcW w:w="18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03624" w:rsidR="00FE1646" w:rsidP="00295C79" w:rsidRDefault="00FE1646" w14:paraId="1FC39945" wp14:textId="77777777">
            <w:pPr>
              <w:spacing w:after="101" w:line="216" w:lineRule="exac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xmlns:wp14="http://schemas.microsoft.com/office/word/2010/wordml" w:rsidRPr="00203624" w:rsidR="00FE1646" w:rsidTr="00295C79" w14:paraId="02614873" wp14:textId="77777777">
        <w:trPr>
          <w:trHeight w:val="707"/>
        </w:trPr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77D63B4E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  <w:r w:rsidRPr="00203624">
              <w:rPr>
                <w:sz w:val="16"/>
                <w:szCs w:val="18"/>
              </w:rPr>
              <w:t>.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0562CB0E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34CE0A41" wp14:textId="77777777">
            <w:pPr>
              <w:pStyle w:val="Texto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203624" w:rsidR="00FE1646" w:rsidTr="00295C79" w14:paraId="00F6B6C8" wp14:textId="77777777">
        <w:trPr>
          <w:trHeight w:val="20"/>
        </w:trPr>
        <w:tc>
          <w:tcPr>
            <w:tcW w:w="8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21D91665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  <w:proofErr w:type="spellStart"/>
            <w:proofErr w:type="gramStart"/>
            <w:r w:rsidRPr="00203624">
              <w:rPr>
                <w:sz w:val="16"/>
                <w:szCs w:val="18"/>
              </w:rPr>
              <w:t>e.firma</w:t>
            </w:r>
            <w:proofErr w:type="spellEnd"/>
            <w:proofErr w:type="gramEnd"/>
            <w:r w:rsidRPr="00203624">
              <w:rPr>
                <w:sz w:val="16"/>
                <w:szCs w:val="18"/>
              </w:rPr>
              <w:t xml:space="preserve">. </w:t>
            </w:r>
          </w:p>
        </w:tc>
      </w:tr>
      <w:tr xmlns:wp14="http://schemas.microsoft.com/office/word/2010/wordml" w:rsidRPr="00203624" w:rsidR="00FE1646" w:rsidTr="00295C79" w14:paraId="62EBF3C5" wp14:textId="77777777">
        <w:trPr>
          <w:trHeight w:val="20"/>
        </w:trPr>
        <w:tc>
          <w:tcPr>
            <w:tcW w:w="8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FE1646" w:rsidP="00295C79" w:rsidRDefault="00FE1646" w14:paraId="6D98A12B" wp14:textId="77777777">
            <w:pPr>
              <w:pStyle w:val="Texto"/>
              <w:ind w:firstLine="0"/>
              <w:jc w:val="center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DB4279" w:rsidR="00FE1646" w:rsidP="00FE1646" w:rsidRDefault="00FE1646" w14:paraId="2946DB82" wp14:textId="77777777">
      <w:pPr>
        <w:pStyle w:val="Texto"/>
        <w:ind w:firstLine="0"/>
        <w:jc w:val="center"/>
        <w:rPr>
          <w:szCs w:val="18"/>
        </w:rPr>
      </w:pPr>
    </w:p>
    <w:p xmlns:wp14="http://schemas.microsoft.com/office/word/2010/wordml" w:rsidRPr="00DB4279" w:rsidR="00FE1646" w:rsidP="00FE1646" w:rsidRDefault="00FE1646" w14:paraId="4385E112" wp14:textId="77777777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  <w:r w:rsidRPr="00DB4279">
        <w:rPr>
          <w:b/>
          <w:szCs w:val="18"/>
        </w:rPr>
        <w:lastRenderedPageBreak/>
        <w:t>INSTRUCCIONES</w:t>
      </w:r>
    </w:p>
    <w:tbl>
      <w:tblPr>
        <w:tblW w:w="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47"/>
        <w:gridCol w:w="2531"/>
        <w:gridCol w:w="360"/>
        <w:gridCol w:w="5244"/>
      </w:tblGrid>
      <w:tr xmlns:wp14="http://schemas.microsoft.com/office/word/2010/wordml" w:rsidRPr="00DB4279" w:rsidR="00FE1646" w:rsidTr="00295C79" w14:paraId="6A955E62" wp14:textId="77777777">
        <w:trPr>
          <w:trHeight w:val="20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</w:tcPr>
          <w:p w:rsidRPr="00DB4279" w:rsidR="00FE1646" w:rsidP="00295C79" w:rsidRDefault="00FE1646" w14:paraId="330B6FA8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ENCABEZADO DEL AVISO PARA LA PAGINA PRINCIPAL Y LAS PAGINAS SECUNDARIAS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DB4279">
              <w:rPr>
                <w:rFonts w:ascii="Arial" w:hAnsi="Arial" w:cs="Arial"/>
                <w:b/>
                <w:szCs w:val="18"/>
              </w:rPr>
              <w:t>EN SU CASO</w:t>
            </w:r>
          </w:p>
        </w:tc>
      </w:tr>
      <w:tr xmlns:wp14="http://schemas.microsoft.com/office/word/2010/wordml" w:rsidRPr="00DB4279" w:rsidR="00FE1646" w:rsidTr="00295C79" w14:paraId="4F241345" wp14:textId="77777777">
        <w:trPr>
          <w:trHeight w:val="20"/>
        </w:trPr>
        <w:tc>
          <w:tcPr>
            <w:tcW w:w="54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</w:tcPr>
          <w:p w:rsidRPr="00DB4279" w:rsidR="00FE1646" w:rsidP="00295C79" w:rsidRDefault="00FE1646" w14:paraId="5997CC1D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6D8EA27F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Campo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110FFD37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6FBB589F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Contenido</w:t>
            </w:r>
          </w:p>
        </w:tc>
      </w:tr>
      <w:tr xmlns:wp14="http://schemas.microsoft.com/office/word/2010/wordml" w:rsidRPr="00DB4279" w:rsidR="00FE1646" w:rsidTr="00295C79" w14:paraId="49C8171D" wp14:textId="77777777">
        <w:trPr>
          <w:trHeight w:val="20"/>
        </w:trPr>
        <w:tc>
          <w:tcPr>
            <w:tcW w:w="54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0135CBF0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40DA0987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Patente o Autorización.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6B699379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3374A9EB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Patente </w:t>
            </w:r>
            <w:r w:rsidRPr="00DB4279">
              <w:rPr>
                <w:rFonts w:ascii="Arial" w:hAnsi="Arial" w:cs="Arial"/>
                <w:szCs w:val="18"/>
                <w:lang w:eastAsia="en-US"/>
              </w:rPr>
              <w:t xml:space="preserve">del agente aduanal </w:t>
            </w:r>
            <w:r w:rsidRPr="00DB4279">
              <w:rPr>
                <w:rFonts w:ascii="Arial" w:hAnsi="Arial" w:cs="Arial"/>
                <w:szCs w:val="18"/>
              </w:rPr>
              <w:t xml:space="preserve">o Autorización </w:t>
            </w:r>
            <w:r w:rsidRPr="00DB4279">
              <w:rPr>
                <w:rFonts w:ascii="Arial" w:hAnsi="Arial" w:cs="Arial"/>
                <w:szCs w:val="18"/>
                <w:lang w:eastAsia="en-US"/>
              </w:rPr>
              <w:t>de la agencia aduanal</w:t>
            </w:r>
            <w:r w:rsidRPr="00DB4279">
              <w:rPr>
                <w:rFonts w:ascii="Arial" w:hAnsi="Arial" w:cs="Arial"/>
                <w:szCs w:val="18"/>
              </w:rPr>
              <w:t>, apoderado aduanal, importador o exportador que promueve el despacho.</w:t>
            </w:r>
          </w:p>
        </w:tc>
      </w:tr>
      <w:tr xmlns:wp14="http://schemas.microsoft.com/office/word/2010/wordml" w:rsidRPr="00DB4279" w:rsidR="00FE1646" w:rsidTr="00295C79" w14:paraId="2D3C5766" wp14:textId="77777777">
        <w:trPr>
          <w:trHeight w:val="20"/>
        </w:trPr>
        <w:tc>
          <w:tcPr>
            <w:tcW w:w="54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47886996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1F18FC1E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Aduana de Despacho.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3FE9F23F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3E6D8374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Clave de la Aduana de Despacho, conforme al Apéndice 1 del Anexo 22.</w:t>
            </w:r>
          </w:p>
        </w:tc>
      </w:tr>
      <w:tr xmlns:wp14="http://schemas.microsoft.com/office/word/2010/wordml" w:rsidRPr="00DB4279" w:rsidR="00FE1646" w:rsidTr="00295C79" w14:paraId="0404F40E" wp14:textId="77777777">
        <w:trPr>
          <w:trHeight w:val="20"/>
        </w:trPr>
        <w:tc>
          <w:tcPr>
            <w:tcW w:w="54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1F75A9DD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5B5D48F2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Núm. Pedimento.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1F72F646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459A98DF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Documento del pedimento consolidado que ampara la remesa, conforme a lo siguiente:</w:t>
            </w:r>
          </w:p>
          <w:p w:rsidRPr="00DB4279" w:rsidR="00FE1646" w:rsidP="00295C79" w:rsidRDefault="00FE1646" w14:paraId="5B87EA34" wp14:textId="77777777">
            <w:pPr>
              <w:pStyle w:val="texto0"/>
              <w:spacing w:before="20" w:after="20" w:line="240" w:lineRule="auto"/>
              <w:ind w:left="875" w:hanging="875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1 dígito,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debe corresponder al último dígito del año en curso, salvo que se trate de un pedimento consolidado iniciado en el año inmediato anterior o del pedimento original de una rectificación.</w:t>
            </w:r>
          </w:p>
          <w:p w:rsidRPr="00DB4279" w:rsidR="00FE1646" w:rsidP="00295C79" w:rsidRDefault="00FE1646" w14:paraId="5AAB3B13" wp14:textId="77777777">
            <w:pPr>
              <w:pStyle w:val="texto0"/>
              <w:spacing w:before="20" w:after="20" w:line="240" w:lineRule="auto"/>
              <w:ind w:left="875" w:hanging="875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6 dígitos,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los cuales serán numeración progresiva por aduana en la que se encuentren autorizados para el despacho, asignada por cada agente aduanal</w:t>
            </w:r>
            <w:r w:rsidRPr="00DB4279">
              <w:rPr>
                <w:rFonts w:ascii="Arial" w:hAnsi="Arial" w:cs="Arial"/>
                <w:szCs w:val="18"/>
                <w:lang w:eastAsia="en-US"/>
              </w:rPr>
              <w:t xml:space="preserve"> o agencia aduanal, </w:t>
            </w:r>
            <w:r w:rsidRPr="00DB4279">
              <w:rPr>
                <w:rFonts w:ascii="Arial" w:hAnsi="Arial" w:cs="Arial"/>
                <w:szCs w:val="18"/>
              </w:rPr>
              <w:t>apoderado aduanal, importador o exportador, referido a todos los tipos de pedimento.</w:t>
            </w:r>
          </w:p>
        </w:tc>
      </w:tr>
      <w:tr xmlns:wp14="http://schemas.microsoft.com/office/word/2010/wordml" w:rsidRPr="00DB4279" w:rsidR="00FE1646" w:rsidTr="00295C79" w14:paraId="16A7AA27" wp14:textId="77777777">
        <w:trPr>
          <w:trHeight w:val="20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DB4279" w:rsidR="00FE1646" w:rsidP="00295C79" w:rsidRDefault="00FE1646" w14:paraId="0F9ABB3F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B4279" w:rsidR="00FE1646" w:rsidP="00295C79" w:rsidRDefault="00FE1646" w14:paraId="3602E362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Folio del Aviso.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B4279" w:rsidR="00FE1646" w:rsidP="00295C79" w:rsidRDefault="00FE1646" w14:paraId="08CE6F91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4279" w:rsidR="00FE1646" w:rsidP="00295C79" w:rsidRDefault="00FE1646" w14:paraId="34039842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dstrike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consecutivo por pedimento que el agente</w:t>
            </w:r>
            <w:r w:rsidRPr="00DB4279">
              <w:rPr>
                <w:rFonts w:ascii="Arial" w:hAnsi="Arial" w:cs="Arial"/>
                <w:szCs w:val="18"/>
                <w:lang w:eastAsia="en-US"/>
              </w:rPr>
              <w:t xml:space="preserve"> aduanal o agencia aduanal,</w:t>
            </w:r>
            <w:r w:rsidRPr="00DB4279">
              <w:rPr>
                <w:rFonts w:ascii="Arial" w:hAnsi="Arial" w:cs="Arial"/>
                <w:szCs w:val="18"/>
              </w:rPr>
              <w:t xml:space="preserve"> apoderado aduanal, importador o exportador, asigne a la remesa.</w:t>
            </w:r>
          </w:p>
        </w:tc>
      </w:tr>
    </w:tbl>
    <w:p xmlns:wp14="http://schemas.microsoft.com/office/word/2010/wordml" w:rsidRPr="00DB4279" w:rsidR="00FE1646" w:rsidP="00FE1646" w:rsidRDefault="00FE1646" w14:paraId="4DDA836E" wp14:textId="77777777">
      <w:pPr>
        <w:pStyle w:val="texto0"/>
        <w:spacing w:before="20" w:after="20" w:line="240" w:lineRule="auto"/>
        <w:ind w:firstLine="0"/>
        <w:jc w:val="center"/>
        <w:rPr>
          <w:rFonts w:ascii="Arial" w:hAnsi="Arial" w:cs="Arial"/>
          <w:b/>
          <w:szCs w:val="18"/>
          <w:lang w:eastAsia="es-ES"/>
        </w:rPr>
      </w:pPr>
      <w:r w:rsidRPr="00DB4279">
        <w:rPr>
          <w:rFonts w:ascii="Arial" w:hAnsi="Arial" w:cs="Arial"/>
          <w:b/>
          <w:szCs w:val="18"/>
        </w:rPr>
        <w:t>DATOS GENERALES</w:t>
      </w:r>
    </w:p>
    <w:tbl>
      <w:tblPr>
        <w:tblW w:w="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37"/>
        <w:gridCol w:w="72"/>
        <w:gridCol w:w="2469"/>
        <w:gridCol w:w="360"/>
        <w:gridCol w:w="5220"/>
      </w:tblGrid>
      <w:tr xmlns:wp14="http://schemas.microsoft.com/office/word/2010/wordml" w:rsidRPr="00DB4279" w:rsidR="00FE1646" w:rsidTr="00295C79" w14:paraId="76B47AF3" wp14:textId="77777777">
        <w:trPr>
          <w:trHeight w:val="20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</w:tcPr>
          <w:p w:rsidRPr="00DB4279" w:rsidR="00FE1646" w:rsidP="00295C79" w:rsidRDefault="00FE1646" w14:paraId="61CDCEAD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B4279" w:rsidR="00FE1646" w:rsidP="00295C79" w:rsidRDefault="00FE1646" w14:paraId="3A39218C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Campo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B4279" w:rsidR="00FE1646" w:rsidP="00295C79" w:rsidRDefault="00FE1646" w14:paraId="6BB9E253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0A3C17D6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Contenido</w:t>
            </w:r>
          </w:p>
        </w:tc>
      </w:tr>
      <w:tr xmlns:wp14="http://schemas.microsoft.com/office/word/2010/wordml" w:rsidRPr="00DB4279" w:rsidR="00FE1646" w:rsidTr="00295C79" w14:paraId="73569512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21FA6016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7ACCB1CC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Medio de Transporte.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23DE523C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trike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42BA6EC9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Clave del medio de transporte en que se conduce la mercancía, conforme al Apéndice 3 del Anexo 22.</w:t>
            </w:r>
          </w:p>
        </w:tc>
      </w:tr>
      <w:tr xmlns:wp14="http://schemas.microsoft.com/office/word/2010/wordml" w:rsidRPr="00DB4279" w:rsidR="00FE1646" w:rsidTr="00295C79" w14:paraId="15562BCB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41BD3FC6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1B2AAF74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del transportista.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52E56223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0067DC11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del transportista que conduce las mercancías a la Aduana/Sección aduanera de despacho.</w:t>
            </w:r>
          </w:p>
        </w:tc>
      </w:tr>
      <w:tr xmlns:wp14="http://schemas.microsoft.com/office/word/2010/wordml" w:rsidRPr="00DB4279" w:rsidR="00FE1646" w:rsidTr="00295C79" w14:paraId="165B844A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41B07F09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620CA178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Económico.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07547A01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1C30392A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económico cuando las mercancías se transporten en remolque, semirremolque o contenedor. En caso contrario se declara nulo.</w:t>
            </w:r>
          </w:p>
        </w:tc>
      </w:tr>
      <w:tr xmlns:wp14="http://schemas.microsoft.com/office/word/2010/wordml" w:rsidRPr="00DB4279" w:rsidR="00FE1646" w:rsidTr="00295C79" w14:paraId="13FBCB89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5EECEDAA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72FEAD47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Placas.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5043CB0F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30EDE338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placas del transporte que conduce las mercancías a la Aduana/Sección aduanera de despacho. Este campo es opcional.</w:t>
            </w:r>
          </w:p>
        </w:tc>
      </w:tr>
      <w:tr xmlns:wp14="http://schemas.microsoft.com/office/word/2010/wordml" w:rsidRPr="00DB4279" w:rsidR="00FE1646" w:rsidTr="00295C79" w14:paraId="2B49799B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56C72689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5.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640D1ECD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Descripción de la mercancía.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07459315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55956F95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dstrike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 podrá indicar “materiales, partes, componentes o material de empaque, utilizados en el proceso de elaboración, transformación o reparación de productos del sector (por ejemplo: indicar sector eléctrico, electrónico, de autopartes, automotriz, etc.)”.</w:t>
            </w:r>
          </w:p>
        </w:tc>
      </w:tr>
      <w:tr xmlns:wp14="http://schemas.microsoft.com/office/word/2010/wordml" w:rsidRPr="00DB4279" w:rsidR="00FE1646" w:rsidTr="00295C79" w14:paraId="27F4B783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4BC6DBBF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6.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74E0850B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Unidad de Medida de Comercialización.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6537F28F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1040CCFD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Clave correspondiente a la unidad de medida de comercialización de las mercancías, conforme al Apéndice 7 del Anexo 22.</w:t>
            </w:r>
          </w:p>
          <w:p w:rsidRPr="00DB4279" w:rsidR="00FE1646" w:rsidP="00295C79" w:rsidRDefault="00FE1646" w14:paraId="287ABC2C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Tratándose de las operaciones a que se refieren las reglas 3.7.32. y 7.3.3., fracción XXX, en otro caso se declara nulo.</w:t>
            </w:r>
          </w:p>
        </w:tc>
      </w:tr>
      <w:tr xmlns:wp14="http://schemas.microsoft.com/office/word/2010/wordml" w:rsidRPr="00DB4279" w:rsidR="00FE1646" w:rsidTr="00295C79" w14:paraId="08E549BC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45CB103B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7.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766F250C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Cantidad.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6DFB9E20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659C12FB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Cantidad de mercancías conforme a la unidad de medida de comercialización.</w:t>
            </w:r>
          </w:p>
          <w:p w:rsidRPr="00DB4279" w:rsidR="00FE1646" w:rsidP="00295C79" w:rsidRDefault="00FE1646" w14:paraId="040E3501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Tratándose de las operaciones a que se refieren las reglas 3.7.32. y7.3.3., fracción XXX, en otro caso se declara nulo.</w:t>
            </w:r>
          </w:p>
        </w:tc>
      </w:tr>
      <w:tr xmlns:wp14="http://schemas.microsoft.com/office/word/2010/wordml" w:rsidRPr="00DB4279" w:rsidR="00FE1646" w:rsidTr="00295C79" w14:paraId="0561693E" wp14:textId="77777777">
        <w:trPr>
          <w:trHeight w:val="20"/>
        </w:trPr>
        <w:tc>
          <w:tcPr>
            <w:tcW w:w="53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B4279" w:rsidR="00FE1646" w:rsidP="00295C79" w:rsidRDefault="00FE1646" w14:paraId="3DF6D3BA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8.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4A5B1821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Código de Barras.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Pr="00DB4279" w:rsidR="00FE1646" w:rsidP="00295C79" w:rsidRDefault="00FE1646" w14:paraId="70DF9E56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B4279" w:rsidR="00FE1646" w:rsidP="00295C79" w:rsidRDefault="00FE1646" w14:paraId="542E522C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 asentará el código de barras impreso por el agente</w:t>
            </w:r>
            <w:r w:rsidRPr="00DB4279">
              <w:rPr>
                <w:rFonts w:ascii="Arial" w:hAnsi="Arial" w:cs="Arial"/>
                <w:szCs w:val="18"/>
                <w:lang w:eastAsia="en-US"/>
              </w:rPr>
              <w:t xml:space="preserve"> aduanal o agencia aduanal</w:t>
            </w:r>
            <w:r w:rsidRPr="00DB4279">
              <w:rPr>
                <w:rFonts w:ascii="Arial" w:hAnsi="Arial" w:cs="Arial"/>
                <w:szCs w:val="18"/>
              </w:rPr>
              <w:t>, apoderado aduanal, importador o exportador, conforme a lo señalado en el apartado “CFDI o documento equivalente de pedimentos consolidados” del Apéndice 17 del Anexo 22.</w:t>
            </w:r>
          </w:p>
        </w:tc>
      </w:tr>
      <w:tr xmlns:wp14="http://schemas.microsoft.com/office/word/2010/wordml" w:rsidRPr="00DB4279" w:rsidR="00FE1646" w:rsidTr="00295C79" w14:paraId="4157A0D6" wp14:textId="77777777">
        <w:trPr>
          <w:trHeight w:val="20"/>
        </w:trPr>
        <w:tc>
          <w:tcPr>
            <w:tcW w:w="8658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</w:tcPr>
          <w:p w:rsidRPr="00DB4279" w:rsidR="00FE1646" w:rsidP="00295C79" w:rsidRDefault="00FE1646" w14:paraId="2715CE1C" wp14:textId="77777777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PIE DE PAGINA</w:t>
            </w:r>
          </w:p>
        </w:tc>
      </w:tr>
      <w:tr xmlns:wp14="http://schemas.microsoft.com/office/word/2010/wordml" w:rsidRPr="00DB4279" w:rsidR="00FE1646" w:rsidTr="00295C79" w14:paraId="1CE3BE4A" wp14:textId="77777777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DB4279" w:rsidR="00FE1646" w:rsidP="00295C79" w:rsidRDefault="00FE1646" w14:paraId="44E871BC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dstrike/>
                <w:szCs w:val="1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B4279" w:rsidR="00FE1646" w:rsidP="00295C79" w:rsidRDefault="00FE1646" w14:paraId="545EDA1D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  <w:proofErr w:type="spellStart"/>
            <w:proofErr w:type="gramStart"/>
            <w:r w:rsidRPr="00DB4279">
              <w:rPr>
                <w:rFonts w:ascii="Arial" w:hAnsi="Arial" w:cs="Arial"/>
                <w:szCs w:val="18"/>
              </w:rPr>
              <w:t>e.firma</w:t>
            </w:r>
            <w:proofErr w:type="spellEnd"/>
            <w:proofErr w:type="gramEnd"/>
            <w:r w:rsidRPr="00DB4279">
              <w:rPr>
                <w:rFonts w:ascii="Arial" w:hAnsi="Arial" w:cs="Arial"/>
                <w:szCs w:val="18"/>
              </w:rPr>
              <w:t xml:space="preserve">. 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B4279" w:rsidR="00FE1646" w:rsidP="00295C79" w:rsidRDefault="00FE1646" w14:paraId="144A5D23" wp14:textId="77777777">
            <w:pPr>
              <w:pStyle w:val="texto0"/>
              <w:spacing w:before="20" w:after="20" w:line="240" w:lineRule="auto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4279" w:rsidR="00FE1646" w:rsidP="00295C79" w:rsidRDefault="00FE1646" w14:paraId="33511F3E" wp14:textId="77777777">
            <w:pPr>
              <w:pStyle w:val="texto0"/>
              <w:spacing w:before="20" w:after="20" w:line="240" w:lineRule="auto"/>
              <w:ind w:left="53" w:firstLine="0"/>
              <w:rPr>
                <w:rFonts w:ascii="Arial" w:hAnsi="Arial" w:cs="Arial"/>
                <w:b/>
                <w:szCs w:val="18"/>
              </w:rPr>
            </w:pPr>
            <w:proofErr w:type="spellStart"/>
            <w:r w:rsidRPr="00DB4279">
              <w:rPr>
                <w:rFonts w:ascii="Arial" w:hAnsi="Arial" w:cs="Arial"/>
                <w:szCs w:val="18"/>
              </w:rPr>
              <w:t>e.firma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del aviso electrónico, correspondiente al agente</w:t>
            </w:r>
            <w:r w:rsidRPr="00DB4279">
              <w:rPr>
                <w:rFonts w:ascii="Arial" w:hAnsi="Arial" w:cs="Arial"/>
                <w:snapToGrid w:val="0"/>
                <w:szCs w:val="18"/>
                <w:lang w:eastAsia="en-US"/>
              </w:rPr>
              <w:t xml:space="preserve"> aduanal o agencia aduanal,</w:t>
            </w:r>
            <w:r w:rsidRPr="00DB4279">
              <w:rPr>
                <w:rFonts w:ascii="Arial" w:hAnsi="Arial" w:cs="Arial"/>
                <w:szCs w:val="18"/>
              </w:rPr>
              <w:t xml:space="preserve"> apoderado aduanal, importador o exportad</w:t>
            </w:r>
            <w:bookmarkStart w:name="_GoBack" w:id="0"/>
            <w:bookmarkEnd w:id="0"/>
            <w:r w:rsidRPr="00DB4279">
              <w:rPr>
                <w:rFonts w:ascii="Arial" w:hAnsi="Arial" w:cs="Arial"/>
                <w:szCs w:val="18"/>
              </w:rPr>
              <w:t>or, que promueve el despacho.</w:t>
            </w:r>
          </w:p>
        </w:tc>
      </w:tr>
    </w:tbl>
    <w:p xmlns:wp14="http://schemas.microsoft.com/office/word/2010/wordml" w:rsidRPr="00FE1646" w:rsidR="00503BB9" w:rsidRDefault="00FE1646" w14:paraId="0377B199" wp14:textId="77777777">
      <w:pPr>
        <w:rPr>
          <w:sz w:val="18"/>
        </w:rPr>
      </w:pPr>
      <w:r w:rsidRPr="00FE1646">
        <w:rPr>
          <w:rFonts w:ascii="Arial" w:hAnsi="Arial" w:cs="Arial"/>
          <w:sz w:val="18"/>
          <w:szCs w:val="18"/>
        </w:rPr>
        <w:t>Se deberá imprimir en cuatro tantos, el correspondiente a la Aduana, agente aduanal o apoderado aduanal, transportista e importador o exportador.</w:t>
      </w:r>
    </w:p>
    <w:sectPr w:rsidRPr="00FE1646"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46"/>
    <w:rsid w:val="00503BB9"/>
    <w:rsid w:val="00A9059E"/>
    <w:rsid w:val="00FE1646"/>
    <w:rsid w:val="182F9C5C"/>
    <w:rsid w:val="7B4FC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C54C"/>
  <w15:chartTrackingRefBased/>
  <w15:docId w15:val="{D541ED71-CE92-433D-8B0C-47D2563B65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164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FE164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FE1646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FE1646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d0ef7fc3008347b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2</revision>
  <dcterms:created xsi:type="dcterms:W3CDTF">2020-08-13T17:36:00.0000000Z</dcterms:created>
  <dcterms:modified xsi:type="dcterms:W3CDTF">2022-10-21T19:15:27.6962518Z</dcterms:modified>
</coreProperties>
</file>