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0407B6" w:rsidP="000407B6" w:rsidRDefault="000407B6" w14:paraId="5A1968F7" wp14:textId="77777777">
      <w:pPr>
        <w:pStyle w:val="Texto"/>
        <w:rPr>
          <w:b/>
          <w:szCs w:val="18"/>
        </w:rPr>
      </w:pPr>
      <w:bookmarkStart w:name="_GoBack" w:id="0"/>
      <w:bookmarkEnd w:id="0"/>
      <w:r w:rsidRPr="00DB4279">
        <w:rPr>
          <w:b/>
          <w:szCs w:val="18"/>
        </w:rPr>
        <w:t>B10.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0407B6" w:rsidTr="2997D090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0407B6" w:rsidP="00295C79" w:rsidRDefault="000407B6" w14:paraId="0A37501D" wp14:textId="282BC8B4">
            <w:pPr>
              <w:pStyle w:val="Texto"/>
              <w:spacing w:line="240" w:lineRule="auto"/>
              <w:ind w:firstLine="0"/>
              <w:jc w:val="center"/>
            </w:pPr>
            <w:r w:rsidR="236256E7">
              <w:drawing>
                <wp:inline xmlns:wp14="http://schemas.microsoft.com/office/word/2010/wordprocessingDrawing" wp14:editId="2997D090" wp14:anchorId="751557AF">
                  <wp:extent cx="4572000" cy="666750"/>
                  <wp:effectExtent l="0" t="0" r="0" b="0"/>
                  <wp:docPr id="11710859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d5c708c5708434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203624" w:rsidR="000407B6" w:rsidP="000407B6" w:rsidRDefault="000407B6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6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0"/>
        <w:gridCol w:w="506"/>
        <w:gridCol w:w="1085"/>
        <w:gridCol w:w="1085"/>
        <w:gridCol w:w="2126"/>
        <w:gridCol w:w="98"/>
        <w:gridCol w:w="2166"/>
      </w:tblGrid>
      <w:tr xmlns:wp14="http://schemas.microsoft.com/office/word/2010/wordml" w:rsidRPr="00203624" w:rsidR="000407B6" w:rsidTr="00295C79" w14:paraId="2425AEAE" wp14:textId="77777777">
        <w:trPr>
          <w:trHeight w:val="20"/>
        </w:trPr>
        <w:tc>
          <w:tcPr>
            <w:tcW w:w="1650" w:type="dxa"/>
            <w:shd w:val="clear" w:color="auto" w:fill="auto"/>
            <w:noWrap/>
            <w:vAlign w:val="center"/>
          </w:tcPr>
          <w:p w:rsidRPr="00203624" w:rsidR="000407B6" w:rsidP="00295C79" w:rsidRDefault="000407B6" w14:paraId="02EB378F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900" w:type="dxa"/>
            <w:gridSpan w:val="5"/>
            <w:shd w:val="clear" w:color="auto" w:fill="auto"/>
            <w:vAlign w:val="center"/>
          </w:tcPr>
          <w:p w:rsidRPr="00203624" w:rsidR="000407B6" w:rsidP="00295C79" w:rsidRDefault="000407B6" w14:paraId="4BE23C61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Aviso de traslado de mercancías de empresas con Programa IMMEX, RFE u Operador Económico Autorizado.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Pr="00203624" w:rsidR="000407B6" w:rsidP="00295C79" w:rsidRDefault="000407B6" w14:paraId="6A05A809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493A1A5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203624" w:rsidR="000407B6" w:rsidP="00295C79" w:rsidRDefault="000407B6" w14:paraId="5A39BBE3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1C8F396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268C067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Folio del aviso</w:t>
            </w:r>
          </w:p>
          <w:p w:rsidRPr="00203624" w:rsidR="000407B6" w:rsidP="00295C79" w:rsidRDefault="000407B6" w14:paraId="72A3D3EC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700D754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5AAB8B89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Tipo de Operación</w:t>
            </w: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7B22CC32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Tipo de Traslado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DDF8B42" wp14:textId="77777777">
            <w:pPr>
              <w:pStyle w:val="texto0"/>
              <w:spacing w:line="248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Fecha de Elaboración</w:t>
            </w:r>
          </w:p>
        </w:tc>
      </w:tr>
      <w:tr xmlns:wp14="http://schemas.microsoft.com/office/word/2010/wordml" w:rsidRPr="00203624" w:rsidR="000407B6" w:rsidTr="00295C79" w14:paraId="0D0B940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E27B00A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0061E4C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4EAFD9C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4977F28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906CD5A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Datos de la Empresa que transfiere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53D3F688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Certificación</w:t>
            </w:r>
          </w:p>
        </w:tc>
      </w:tr>
      <w:tr xmlns:wp14="http://schemas.microsoft.com/office/word/2010/wordml" w:rsidRPr="00203624" w:rsidR="000407B6" w:rsidTr="00295C79" w14:paraId="795647C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25F8C0F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RFC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7DE7F52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Número Programa</w:t>
            </w:r>
          </w:p>
        </w:tc>
        <w:tc>
          <w:tcPr>
            <w:tcW w:w="43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B94D5A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3DEEC66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656B9AB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5FB0818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49F31CB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7A5827E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225B8D53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Denominación o razón social</w:t>
            </w: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53128261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62486C0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101652C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4B99056E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3F88B53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D46529D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Domicilio de la planta o bodega de origen</w:t>
            </w: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1299C43A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4DDBEF0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461D779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CF2D8B6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6A1C759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84DF65A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Datos de la Empresa que recibe</w:t>
            </w: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FB78278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4436608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113B6FCA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RFC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4905D47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Número Programa</w:t>
            </w: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1FC3994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0562CB0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4CE0A41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2EBF3C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390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D98A12B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59216F44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76EE49C4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Denominación o razón social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5817AA3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Código de Barras</w:t>
            </w:r>
          </w:p>
        </w:tc>
      </w:tr>
      <w:tr xmlns:wp14="http://schemas.microsoft.com/office/word/2010/wordml" w:rsidRPr="00203624" w:rsidR="000407B6" w:rsidTr="00295C79" w14:paraId="2946DB8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5997CC1D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110FFD37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42643B2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E32D41F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Domicilio de la planta o bodega de destino</w:t>
            </w: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B699379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3FE9F23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4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1F72F646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8CE6F91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0407B6" w:rsidP="000407B6" w:rsidRDefault="000407B6" w14:paraId="61CDCEAD" wp14:textId="77777777">
      <w:pPr>
        <w:pStyle w:val="texto0"/>
        <w:spacing w:line="248" w:lineRule="exact"/>
        <w:rPr>
          <w:rFonts w:ascii="Arial" w:hAnsi="Arial" w:cs="Arial"/>
          <w:sz w:val="16"/>
          <w:szCs w:val="18"/>
        </w:rPr>
      </w:pPr>
    </w:p>
    <w:tbl>
      <w:tblPr>
        <w:tblW w:w="8712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78"/>
        <w:gridCol w:w="445"/>
        <w:gridCol w:w="1435"/>
        <w:gridCol w:w="632"/>
        <w:gridCol w:w="914"/>
        <w:gridCol w:w="1577"/>
        <w:gridCol w:w="1110"/>
        <w:gridCol w:w="1521"/>
      </w:tblGrid>
      <w:tr xmlns:wp14="http://schemas.microsoft.com/office/word/2010/wordml" w:rsidRPr="00203624" w:rsidR="000407B6" w:rsidTr="00295C79" w14:paraId="0913A99E" wp14:textId="77777777">
        <w:trPr>
          <w:trHeight w:val="20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203624" w:rsidR="000407B6" w:rsidP="00295C79" w:rsidRDefault="000407B6" w14:paraId="7FBDBF8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Datos de las mercancías que se transfieren</w:t>
            </w:r>
          </w:p>
        </w:tc>
      </w:tr>
      <w:tr xmlns:wp14="http://schemas.microsoft.com/office/word/2010/wordml" w:rsidRPr="00203624" w:rsidR="000407B6" w:rsidTr="00295C79" w14:paraId="7232225B" wp14:textId="77777777">
        <w:trPr>
          <w:trHeight w:val="20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2232DD97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Secuencia</w:t>
            </w:r>
          </w:p>
        </w:tc>
        <w:tc>
          <w:tcPr>
            <w:tcW w:w="7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26F1A660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Descripción Comercial</w:t>
            </w:r>
          </w:p>
        </w:tc>
      </w:tr>
      <w:tr xmlns:wp14="http://schemas.microsoft.com/office/word/2010/wordml" w:rsidRPr="00203624" w:rsidR="000407B6" w:rsidTr="00295C79" w14:paraId="6BB9E253" wp14:textId="77777777">
        <w:trPr>
          <w:trHeight w:val="20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23DE523C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7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52E56223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50B5BE2C" wp14:textId="77777777">
        <w:trPr>
          <w:trHeight w:val="20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7547A01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313448ED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Unidad de Medida de comercialización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4575996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Cantidad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71478BE2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Valor en dólares</w:t>
            </w:r>
          </w:p>
        </w:tc>
      </w:tr>
      <w:tr xmlns:wp14="http://schemas.microsoft.com/office/word/2010/wordml" w:rsidRPr="00203624" w:rsidR="000407B6" w:rsidTr="00295C79" w14:paraId="5043CB0F" wp14:textId="77777777">
        <w:trPr>
          <w:trHeight w:val="20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07459315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537F28F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6DFB9E20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70DF9E56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7CD8794A" wp14:textId="77777777">
        <w:trPr>
          <w:trHeight w:val="20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624" w:rsidR="000407B6" w:rsidP="00295C79" w:rsidRDefault="000407B6" w14:paraId="2CDDD5F3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Aduana de salida de la mercancía</w:t>
            </w:r>
          </w:p>
        </w:tc>
      </w:tr>
      <w:tr xmlns:wp14="http://schemas.microsoft.com/office/word/2010/wordml" w:rsidRPr="00203624" w:rsidR="000407B6" w:rsidTr="00295C79" w14:paraId="3AA46871" wp14:textId="77777777">
        <w:trPr>
          <w:trHeight w:val="20"/>
        </w:trPr>
        <w:tc>
          <w:tcPr>
            <w:tcW w:w="4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058400CB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Datos de la persona que elabora el aviso</w:t>
            </w:r>
          </w:p>
        </w:tc>
        <w:tc>
          <w:tcPr>
            <w:tcW w:w="4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34F8686C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dstrike/>
                <w:sz w:val="16"/>
                <w:szCs w:val="18"/>
              </w:rPr>
            </w:pPr>
            <w:proofErr w:type="spellStart"/>
            <w:r w:rsidRPr="00203624">
              <w:rPr>
                <w:rFonts w:ascii="Arial" w:hAnsi="Arial" w:cs="Arial"/>
                <w:sz w:val="16"/>
                <w:szCs w:val="18"/>
              </w:rPr>
              <w:t>e.firma</w:t>
            </w:r>
            <w:proofErr w:type="spellEnd"/>
          </w:p>
        </w:tc>
      </w:tr>
      <w:tr xmlns:wp14="http://schemas.microsoft.com/office/word/2010/wordml" w:rsidRPr="00203624" w:rsidR="000407B6" w:rsidTr="00295C79" w14:paraId="7A8F71BE" wp14:textId="77777777">
        <w:trPr>
          <w:trHeight w:val="20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67D95E88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Nombre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46BFFCC8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CURP</w:t>
            </w: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1D67FF62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Número de Serie</w:t>
            </w:r>
          </w:p>
        </w:tc>
        <w:tc>
          <w:tcPr>
            <w:tcW w:w="421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203624" w:rsidR="000407B6" w:rsidP="00295C79" w:rsidRDefault="000407B6" w14:paraId="44E871BC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144A5D23" wp14:textId="77777777">
        <w:trPr>
          <w:trHeight w:val="20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738610EB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637805D2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463F29E8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2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3B7B4B86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0407B6" w:rsidTr="00295C79" w14:paraId="4F2BE1B8" wp14:textId="77777777">
        <w:trPr>
          <w:trHeight w:val="20"/>
        </w:trPr>
        <w:tc>
          <w:tcPr>
            <w:tcW w:w="71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5A02F88B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Aviso de traslado de mercancías de empresas con Programa IMMEX, RFE u Operador Económico Autorizado, conforme a las reglas 4.3.6., 4.8.11., y 7.3.3., fracción XXI.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0407B6" w:rsidP="00295C79" w:rsidRDefault="000407B6" w14:paraId="0FCA8829" wp14:textId="77777777">
            <w:pPr>
              <w:pStyle w:val="texto0"/>
              <w:spacing w:line="248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Página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  <w:r w:rsidRPr="00203624">
              <w:rPr>
                <w:rFonts w:ascii="Arial" w:hAnsi="Arial" w:cs="Arial"/>
                <w:sz w:val="16"/>
                <w:szCs w:val="18"/>
              </w:rPr>
              <w:t>de</w:t>
            </w:r>
          </w:p>
        </w:tc>
      </w:tr>
    </w:tbl>
    <w:p xmlns:wp14="http://schemas.microsoft.com/office/word/2010/wordml" w:rsidRPr="00DB4279" w:rsidR="000407B6" w:rsidP="000407B6" w:rsidRDefault="000407B6" w14:paraId="4385E112" wp14:textId="77777777">
      <w:pPr>
        <w:pStyle w:val="texto0"/>
        <w:ind w:firstLine="0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column"/>
      </w:r>
      <w:r w:rsidRPr="00DB4279">
        <w:rPr>
          <w:rFonts w:ascii="Arial" w:hAnsi="Arial" w:cs="Arial"/>
          <w:b/>
          <w:szCs w:val="18"/>
        </w:rPr>
        <w:lastRenderedPageBreak/>
        <w:t>INSTRUCCIONES</w:t>
      </w:r>
    </w:p>
    <w:p xmlns:wp14="http://schemas.microsoft.com/office/word/2010/wordml" w:rsidRPr="00DB4279" w:rsidR="000407B6" w:rsidP="000407B6" w:rsidRDefault="000407B6" w14:paraId="4CAF6A4F" wp14:textId="77777777">
      <w:pPr>
        <w:pStyle w:val="texto0"/>
        <w:ind w:firstLine="0"/>
        <w:jc w:val="center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ENCABEZADO DEL AVISO DE TRASLADO, PARA LA PÁGINA PRINCIPAL Y LAS PÁGINAS SECUNDARIAS, EN SU CASO.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716"/>
        <w:gridCol w:w="567"/>
        <w:gridCol w:w="4959"/>
      </w:tblGrid>
      <w:tr xmlns:wp14="http://schemas.microsoft.com/office/word/2010/wordml" w:rsidRPr="00DB4279" w:rsidR="000407B6" w:rsidTr="00295C79" w14:paraId="4F241345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</w:tcBorders>
            <w:noWrap/>
          </w:tcPr>
          <w:p w:rsidRPr="00DB4279" w:rsidR="000407B6" w:rsidP="00295C79" w:rsidRDefault="000407B6" w14:paraId="3A0FF5F2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</w:p>
        </w:tc>
        <w:tc>
          <w:tcPr>
            <w:tcW w:w="2716" w:type="dxa"/>
            <w:tcBorders>
              <w:top w:val="single" w:color="auto" w:sz="4" w:space="0"/>
            </w:tcBorders>
          </w:tcPr>
          <w:p w:rsidRPr="00DB4279" w:rsidR="000407B6" w:rsidP="00295C79" w:rsidRDefault="000407B6" w14:paraId="6D8EA27F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Campo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DB4279" w:rsidR="000407B6" w:rsidP="00295C79" w:rsidRDefault="000407B6" w14:paraId="5630AD66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6FBB589F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Contenido</w:t>
            </w:r>
          </w:p>
        </w:tc>
      </w:tr>
      <w:tr xmlns:wp14="http://schemas.microsoft.com/office/word/2010/wordml" w:rsidRPr="00DB4279" w:rsidR="000407B6" w:rsidTr="00295C79" w14:paraId="6E7C4463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0135CBF0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2716" w:type="dxa"/>
          </w:tcPr>
          <w:p w:rsidRPr="00DB4279" w:rsidR="000407B6" w:rsidP="00295C79" w:rsidRDefault="000407B6" w14:paraId="27CAFA66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Folio del Aviso</w:t>
            </w:r>
          </w:p>
        </w:tc>
        <w:tc>
          <w:tcPr>
            <w:tcW w:w="567" w:type="dxa"/>
          </w:tcPr>
          <w:p w:rsidRPr="00DB4279" w:rsidR="000407B6" w:rsidP="00295C79" w:rsidRDefault="000407B6" w14:paraId="61829076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16851B1E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folio del Aviso, integrado por:</w:t>
            </w:r>
          </w:p>
          <w:p w:rsidRPr="00DB4279" w:rsidR="000407B6" w:rsidP="00295C79" w:rsidRDefault="000407B6" w14:paraId="24F41EC3" wp14:textId="77777777">
            <w:pPr>
              <w:pStyle w:val="texto0"/>
              <w:spacing w:line="236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Un dígito para indicar el último dígito del año en curso.</w:t>
            </w:r>
          </w:p>
          <w:p w:rsidRPr="00DB4279" w:rsidR="000407B6" w:rsidP="00295C79" w:rsidRDefault="000407B6" w14:paraId="37443F32" wp14:textId="77777777">
            <w:pPr>
              <w:pStyle w:val="texto0"/>
              <w:spacing w:line="236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Siete dígitos más para el número consecutivo anual asignado por la persona que transfiere las mercancías.</w:t>
            </w:r>
          </w:p>
          <w:p w:rsidRPr="00DB4279" w:rsidR="000407B6" w:rsidP="00295C79" w:rsidRDefault="000407B6" w14:paraId="68D55B81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NOTA:</w:t>
            </w:r>
            <w:r w:rsidRPr="00DB4279">
              <w:rPr>
                <w:rFonts w:ascii="Arial" w:hAnsi="Arial" w:cs="Arial"/>
                <w:szCs w:val="18"/>
              </w:rPr>
              <w:t xml:space="preserve"> </w:t>
            </w:r>
            <w:r w:rsidRPr="00DB4279">
              <w:rPr>
                <w:rFonts w:ascii="Arial" w:hAnsi="Arial" w:cs="Arial"/>
                <w:b/>
                <w:szCs w:val="18"/>
              </w:rPr>
              <w:t>No aplica, tratándose del campo “Tipo de operación”, numeral 3.</w:t>
            </w:r>
          </w:p>
        </w:tc>
      </w:tr>
      <w:tr xmlns:wp14="http://schemas.microsoft.com/office/word/2010/wordml" w:rsidRPr="00DB4279" w:rsidR="000407B6" w:rsidTr="00295C79" w14:paraId="089020A1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47886996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</w:p>
        </w:tc>
        <w:tc>
          <w:tcPr>
            <w:tcW w:w="2716" w:type="dxa"/>
          </w:tcPr>
          <w:p w:rsidRPr="00DB4279" w:rsidR="000407B6" w:rsidP="00295C79" w:rsidRDefault="000407B6" w14:paraId="38129CF3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Fecha de elaboración</w:t>
            </w:r>
          </w:p>
        </w:tc>
        <w:tc>
          <w:tcPr>
            <w:tcW w:w="567" w:type="dxa"/>
          </w:tcPr>
          <w:p w:rsidRPr="00DB4279" w:rsidR="000407B6" w:rsidP="00295C79" w:rsidRDefault="000407B6" w14:paraId="2BA226A1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09329424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Fecha de elaboración del aviso.</w:t>
            </w:r>
          </w:p>
        </w:tc>
      </w:tr>
      <w:tr xmlns:wp14="http://schemas.microsoft.com/office/word/2010/wordml" w:rsidRPr="00DB4279" w:rsidR="000407B6" w:rsidTr="00295C79" w14:paraId="2E0118EE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1F75A9DD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</w:p>
        </w:tc>
        <w:tc>
          <w:tcPr>
            <w:tcW w:w="2716" w:type="dxa"/>
          </w:tcPr>
          <w:p w:rsidRPr="00DB4279" w:rsidR="000407B6" w:rsidP="00295C79" w:rsidRDefault="000407B6" w14:paraId="69D78440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Tipo de Operación</w:t>
            </w:r>
          </w:p>
        </w:tc>
        <w:tc>
          <w:tcPr>
            <w:tcW w:w="567" w:type="dxa"/>
          </w:tcPr>
          <w:p w:rsidRPr="00DB4279" w:rsidR="000407B6" w:rsidP="00295C79" w:rsidRDefault="000407B6" w14:paraId="17AD93B2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2EF0A2FE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Tipo de Operación de que se trate:</w:t>
            </w:r>
          </w:p>
          <w:p w:rsidRPr="00DB4279" w:rsidR="000407B6" w:rsidP="00295C79" w:rsidRDefault="000407B6" w14:paraId="7815A814" wp14:textId="77777777">
            <w:pPr>
              <w:pStyle w:val="texto0"/>
              <w:spacing w:line="236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Entre locales, bodegas o plantas de una misma empresa con Programa IMMEX.</w:t>
            </w:r>
          </w:p>
          <w:p w:rsidRPr="00DB4279" w:rsidR="000407B6" w:rsidP="00295C79" w:rsidRDefault="000407B6" w14:paraId="608AE7EE" wp14:textId="77777777">
            <w:pPr>
              <w:pStyle w:val="texto0"/>
              <w:spacing w:line="236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 xml:space="preserve">Entre una empresa con Programa IMMEX y empresas de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Submanufactura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o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Submaquila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.</w:t>
            </w:r>
          </w:p>
          <w:p w:rsidRPr="00DB4279" w:rsidR="000407B6" w:rsidP="00295C79" w:rsidRDefault="000407B6" w14:paraId="004792FD" wp14:textId="77777777">
            <w:pPr>
              <w:pStyle w:val="texto0"/>
              <w:spacing w:line="236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Entre una empresa con Programa IMMEX o persona autorizada para destinar mercancías al régimen de recinto fiscalizado estratégico y la empresa que realiza la reparación, mantenimiento, o calibración de maquinaria y equipo</w:t>
            </w:r>
            <w:r w:rsidRPr="00DB4279">
              <w:rPr>
                <w:rFonts w:ascii="Arial" w:hAnsi="Arial" w:cs="Arial"/>
                <w:b/>
                <w:szCs w:val="18"/>
              </w:rPr>
              <w:t xml:space="preserve"> </w:t>
            </w:r>
            <w:r w:rsidRPr="00DB4279">
              <w:rPr>
                <w:rFonts w:ascii="Arial" w:hAnsi="Arial" w:cs="Arial"/>
                <w:szCs w:val="18"/>
              </w:rPr>
              <w:t>(se entregará impreso ante la ADACE que corresponda).</w:t>
            </w:r>
          </w:p>
          <w:p w:rsidRPr="00DB4279" w:rsidR="000407B6" w:rsidP="00295C79" w:rsidRDefault="000407B6" w14:paraId="6D6F3C27" wp14:textId="77777777">
            <w:pPr>
              <w:pStyle w:val="texto0"/>
              <w:spacing w:line="236" w:lineRule="exact"/>
              <w:ind w:left="432" w:hanging="432"/>
              <w:rPr>
                <w:rFonts w:ascii="Arial" w:hAnsi="Arial" w:eastAsia="Calibri" w:cs="Arial"/>
                <w:b/>
                <w:dstrike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Exportación temporal de mercancía del Operador Económico Autorizado, para reparación, mantenimiento, o sustitución en el extranjero (se entregará impreso ante la Aduana que corresponda).</w:t>
            </w:r>
          </w:p>
        </w:tc>
      </w:tr>
    </w:tbl>
    <w:p xmlns:wp14="http://schemas.microsoft.com/office/word/2010/wordml" w:rsidRPr="00F11239" w:rsidR="000407B6" w:rsidP="000407B6" w:rsidRDefault="000407B6" w14:paraId="0DE4B5B7" wp14:textId="77777777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716"/>
        <w:gridCol w:w="217"/>
        <w:gridCol w:w="350"/>
        <w:gridCol w:w="4959"/>
      </w:tblGrid>
      <w:tr xmlns:wp14="http://schemas.microsoft.com/office/word/2010/wordml" w:rsidRPr="00DB4279" w:rsidR="000407B6" w:rsidTr="00295C79" w14:paraId="3F014BA5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0F9ABB3F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</w:p>
        </w:tc>
        <w:tc>
          <w:tcPr>
            <w:tcW w:w="2716" w:type="dxa"/>
            <w:tcBorders>
              <w:top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0EFF0CCE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Tipo de Traslado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66204FF1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54303A5F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Tipo de Traslado de que se trate:</w:t>
            </w:r>
          </w:p>
          <w:p w:rsidRPr="00DB4279" w:rsidR="000407B6" w:rsidP="00295C79" w:rsidRDefault="000407B6" w14:paraId="7437688D" wp14:textId="77777777">
            <w:pPr>
              <w:pStyle w:val="texto0"/>
              <w:spacing w:line="240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De región o franja fronteriza al interior del territorio nacional.</w:t>
            </w:r>
          </w:p>
          <w:p w:rsidRPr="00DB4279" w:rsidR="000407B6" w:rsidP="00295C79" w:rsidRDefault="000407B6" w14:paraId="6F599C6E" wp14:textId="77777777">
            <w:pPr>
              <w:pStyle w:val="texto0"/>
              <w:spacing w:line="240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Del Territorio nacional a región o franja fronteriza.</w:t>
            </w:r>
          </w:p>
          <w:p w:rsidRPr="00DB4279" w:rsidR="000407B6" w:rsidP="00295C79" w:rsidRDefault="000407B6" w14:paraId="3459C3B4" wp14:textId="77777777">
            <w:pPr>
              <w:pStyle w:val="texto0"/>
              <w:spacing w:line="240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De un punto de la región o franja fronteriza a otro de la misma, cuando se requiera transitar por el resto del territorio nacional.</w:t>
            </w:r>
          </w:p>
          <w:p w:rsidRPr="00DB4279" w:rsidR="000407B6" w:rsidP="00295C79" w:rsidRDefault="000407B6" w14:paraId="38E91FE8" wp14:textId="77777777">
            <w:pPr>
              <w:pStyle w:val="texto0"/>
              <w:spacing w:line="240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Tratándose de traslados a que se refiere el campo “Tipo de operación”, numeral 3.</w:t>
            </w:r>
          </w:p>
          <w:p w:rsidRPr="00DB4279" w:rsidR="000407B6" w:rsidP="00295C79" w:rsidRDefault="000407B6" w14:paraId="1FF39AE6" wp14:textId="77777777">
            <w:pPr>
              <w:pStyle w:val="texto0"/>
              <w:spacing w:line="240" w:lineRule="exact"/>
              <w:ind w:left="432" w:hanging="432"/>
              <w:rPr>
                <w:rFonts w:ascii="Arial" w:hAnsi="Arial" w:eastAsia="Calibri" w:cs="Arial"/>
                <w:b/>
                <w:dstrike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Tratándose de traslados a una aduana de salida, para el “tipo de operación”, del numeral 4.</w:t>
            </w:r>
          </w:p>
        </w:tc>
      </w:tr>
      <w:tr xmlns:wp14="http://schemas.microsoft.com/office/word/2010/wordml" w:rsidRPr="00DB4279" w:rsidR="000407B6" w:rsidTr="00295C79" w14:paraId="180B63B8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2DBF0D7D" wp14:textId="77777777">
            <w:pPr>
              <w:pStyle w:val="texto0"/>
              <w:spacing w:line="236" w:lineRule="exact"/>
              <w:ind w:firstLine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824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0712225F" wp14:textId="77777777">
            <w:pPr>
              <w:pStyle w:val="texto0"/>
              <w:spacing w:line="236" w:lineRule="exact"/>
              <w:ind w:firstLine="0"/>
              <w:jc w:val="center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DATOS DE LA EMPRESA QUE TRANSFIERE</w:t>
            </w:r>
          </w:p>
        </w:tc>
      </w:tr>
      <w:tr xmlns:wp14="http://schemas.microsoft.com/office/word/2010/wordml" w:rsidRPr="00DB4279" w:rsidR="000407B6" w:rsidTr="00295C79" w14:paraId="70B7F607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</w:tcBorders>
          </w:tcPr>
          <w:p w:rsidRPr="00DB4279" w:rsidR="000407B6" w:rsidP="00295C79" w:rsidRDefault="000407B6" w14:paraId="56C72689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</w:tcBorders>
          </w:tcPr>
          <w:p w:rsidRPr="00DB4279" w:rsidR="000407B6" w:rsidP="00295C79" w:rsidRDefault="000407B6" w14:paraId="1518ABE0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RFC </w:t>
            </w:r>
          </w:p>
        </w:tc>
        <w:tc>
          <w:tcPr>
            <w:tcW w:w="350" w:type="dxa"/>
            <w:tcBorders>
              <w:top w:val="single" w:color="auto" w:sz="4" w:space="0"/>
            </w:tcBorders>
          </w:tcPr>
          <w:p w:rsidRPr="00DB4279" w:rsidR="000407B6" w:rsidP="00295C79" w:rsidRDefault="000407B6" w14:paraId="6B62F1B3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231F7CB4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que transfiere las mercancías.</w:t>
            </w:r>
          </w:p>
        </w:tc>
      </w:tr>
      <w:tr xmlns:wp14="http://schemas.microsoft.com/office/word/2010/wordml" w:rsidRPr="00DB4279" w:rsidR="000407B6" w:rsidTr="00295C79" w14:paraId="0F7A5E60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4BC6DBBF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6.</w:t>
            </w:r>
          </w:p>
        </w:tc>
        <w:tc>
          <w:tcPr>
            <w:tcW w:w="2933" w:type="dxa"/>
            <w:gridSpan w:val="2"/>
            <w:tcBorders>
              <w:bottom w:val="single" w:color="auto" w:sz="4" w:space="0"/>
            </w:tcBorders>
          </w:tcPr>
          <w:p w:rsidRPr="00DB4279" w:rsidR="000407B6" w:rsidP="00295C79" w:rsidRDefault="000407B6" w14:paraId="1F5C68EF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Programa</w:t>
            </w: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:rsidRPr="00DB4279" w:rsidR="000407B6" w:rsidP="00295C79" w:rsidRDefault="000407B6" w14:paraId="02F2C34E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016A4D87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Programa IMMEX de la empresa que transfiere las mercancías, en su caso.</w:t>
            </w:r>
          </w:p>
        </w:tc>
      </w:tr>
      <w:tr xmlns:wp14="http://schemas.microsoft.com/office/word/2010/wordml" w:rsidRPr="00DB4279" w:rsidR="000407B6" w:rsidTr="00295C79" w14:paraId="176F40DD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</w:tcBorders>
          </w:tcPr>
          <w:p w:rsidRPr="00DB4279" w:rsidR="000407B6" w:rsidP="00295C79" w:rsidRDefault="000407B6" w14:paraId="45CB103B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7.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</w:tcBorders>
          </w:tcPr>
          <w:p w:rsidRPr="00DB4279" w:rsidR="000407B6" w:rsidP="00295C79" w:rsidRDefault="000407B6" w14:paraId="50B5EB0F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</w:t>
            </w:r>
          </w:p>
        </w:tc>
        <w:tc>
          <w:tcPr>
            <w:tcW w:w="350" w:type="dxa"/>
            <w:tcBorders>
              <w:top w:val="single" w:color="auto" w:sz="4" w:space="0"/>
            </w:tcBorders>
          </w:tcPr>
          <w:p w:rsidRPr="00DB4279" w:rsidR="000407B6" w:rsidP="00295C79" w:rsidRDefault="000407B6" w14:paraId="680A4E5D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3DA06FD5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 de la empresa que transfiere las mercancías.</w:t>
            </w:r>
          </w:p>
        </w:tc>
      </w:tr>
      <w:tr xmlns:wp14="http://schemas.microsoft.com/office/word/2010/wordml" w:rsidRPr="00DB4279" w:rsidR="000407B6" w:rsidTr="00295C79" w14:paraId="42D74A3E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3DF6D3BA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8.</w:t>
            </w:r>
          </w:p>
        </w:tc>
        <w:tc>
          <w:tcPr>
            <w:tcW w:w="2933" w:type="dxa"/>
            <w:gridSpan w:val="2"/>
            <w:tcBorders>
              <w:bottom w:val="single" w:color="auto" w:sz="4" w:space="0"/>
            </w:tcBorders>
          </w:tcPr>
          <w:p w:rsidRPr="00DB4279" w:rsidR="000407B6" w:rsidP="00295C79" w:rsidRDefault="000407B6" w14:paraId="072CA06D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de origen</w:t>
            </w:r>
          </w:p>
        </w:tc>
        <w:tc>
          <w:tcPr>
            <w:tcW w:w="350" w:type="dxa"/>
            <w:tcBorders>
              <w:bottom w:val="single" w:color="auto" w:sz="4" w:space="0"/>
            </w:tcBorders>
          </w:tcPr>
          <w:p w:rsidRPr="00DB4279" w:rsidR="000407B6" w:rsidP="00295C79" w:rsidRDefault="000407B6" w14:paraId="19219836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3499CF27" wp14:textId="77777777">
            <w:pPr>
              <w:pStyle w:val="texto0"/>
              <w:spacing w:line="23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donde se encuentran las mercancías a transferir.</w:t>
            </w:r>
          </w:p>
        </w:tc>
      </w:tr>
    </w:tbl>
    <w:p xmlns:wp14="http://schemas.microsoft.com/office/word/2010/wordml" w:rsidRPr="00F11239" w:rsidR="000407B6" w:rsidP="000407B6" w:rsidRDefault="000407B6" w14:paraId="296FEF7D" wp14:textId="77777777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716"/>
        <w:gridCol w:w="567"/>
        <w:gridCol w:w="4959"/>
      </w:tblGrid>
      <w:tr xmlns:wp14="http://schemas.microsoft.com/office/word/2010/wordml" w:rsidRPr="00DB4279" w:rsidR="000407B6" w:rsidTr="00295C79" w14:paraId="15E85B06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7194DBDC" wp14:textId="77777777">
            <w:pPr>
              <w:pStyle w:val="texto0"/>
              <w:spacing w:line="240" w:lineRule="exact"/>
              <w:ind w:firstLine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82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356B0913" wp14:textId="77777777">
            <w:pPr>
              <w:pStyle w:val="texto0"/>
              <w:spacing w:line="240" w:lineRule="exact"/>
              <w:ind w:firstLine="0"/>
              <w:jc w:val="center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DATOS DE LA EMPRESA QUE RECIBE</w:t>
            </w:r>
          </w:p>
        </w:tc>
      </w:tr>
      <w:tr xmlns:wp14="http://schemas.microsoft.com/office/word/2010/wordml" w:rsidRPr="00DB4279" w:rsidR="000407B6" w:rsidTr="00295C79" w14:paraId="443725B8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</w:tcBorders>
          </w:tcPr>
          <w:p w:rsidRPr="00DB4279" w:rsidR="000407B6" w:rsidP="00295C79" w:rsidRDefault="000407B6" w14:paraId="0F57406D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9.</w:t>
            </w:r>
          </w:p>
        </w:tc>
        <w:tc>
          <w:tcPr>
            <w:tcW w:w="2716" w:type="dxa"/>
            <w:tcBorders>
              <w:top w:val="single" w:color="auto" w:sz="4" w:space="0"/>
            </w:tcBorders>
          </w:tcPr>
          <w:p w:rsidRPr="00DB4279" w:rsidR="000407B6" w:rsidP="00295C79" w:rsidRDefault="000407B6" w14:paraId="0837BDD8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RFC 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DB4279" w:rsidR="000407B6" w:rsidP="00295C79" w:rsidRDefault="000407B6" w14:paraId="769D0D3C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3C90D8CA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que recibe las mercancías.</w:t>
            </w:r>
          </w:p>
        </w:tc>
      </w:tr>
      <w:tr xmlns:wp14="http://schemas.microsoft.com/office/word/2010/wordml" w:rsidRPr="00DB4279" w:rsidR="000407B6" w:rsidTr="00295C79" w14:paraId="790BBD9E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5F682803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10.</w:t>
            </w:r>
          </w:p>
        </w:tc>
        <w:tc>
          <w:tcPr>
            <w:tcW w:w="2716" w:type="dxa"/>
          </w:tcPr>
          <w:p w:rsidRPr="00DB4279" w:rsidR="000407B6" w:rsidP="00295C79" w:rsidRDefault="000407B6" w14:paraId="358D2E45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Programa</w:t>
            </w:r>
          </w:p>
        </w:tc>
        <w:tc>
          <w:tcPr>
            <w:tcW w:w="567" w:type="dxa"/>
          </w:tcPr>
          <w:p w:rsidRPr="00DB4279" w:rsidR="000407B6" w:rsidP="00295C79" w:rsidRDefault="000407B6" w14:paraId="54CD245A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62B37182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Programa IMMEX de la empresa que recibe las mercancías, en su caso.</w:t>
            </w:r>
          </w:p>
          <w:p w:rsidRPr="00DB4279" w:rsidR="000407B6" w:rsidP="00295C79" w:rsidRDefault="000407B6" w14:paraId="045D0B64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En caso de operaciones de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submanufactura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o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submaquila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o empresa de reparación o mantenimiento se declara nulo.</w:t>
            </w:r>
          </w:p>
        </w:tc>
      </w:tr>
      <w:tr xmlns:wp14="http://schemas.microsoft.com/office/word/2010/wordml" w:rsidRPr="00DB4279" w:rsidR="000407B6" w:rsidTr="00295C79" w14:paraId="77CB676A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6B7135B9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11.</w:t>
            </w:r>
          </w:p>
        </w:tc>
        <w:tc>
          <w:tcPr>
            <w:tcW w:w="2716" w:type="dxa"/>
          </w:tcPr>
          <w:p w:rsidRPr="00DB4279" w:rsidR="000407B6" w:rsidP="00295C79" w:rsidRDefault="000407B6" w14:paraId="4BA639B5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</w:t>
            </w:r>
          </w:p>
        </w:tc>
        <w:tc>
          <w:tcPr>
            <w:tcW w:w="567" w:type="dxa"/>
          </w:tcPr>
          <w:p w:rsidRPr="00DB4279" w:rsidR="000407B6" w:rsidP="00295C79" w:rsidRDefault="000407B6" w14:paraId="1231BE67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589F5578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 de la empresa que recibe las mercancías.</w:t>
            </w:r>
          </w:p>
        </w:tc>
      </w:tr>
      <w:tr xmlns:wp14="http://schemas.microsoft.com/office/word/2010/wordml" w:rsidRPr="00DB4279" w:rsidR="000407B6" w:rsidTr="00295C79" w14:paraId="54A14A21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6D6998CD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12.</w:t>
            </w:r>
          </w:p>
        </w:tc>
        <w:tc>
          <w:tcPr>
            <w:tcW w:w="2716" w:type="dxa"/>
            <w:tcBorders>
              <w:bottom w:val="single" w:color="auto" w:sz="4" w:space="0"/>
            </w:tcBorders>
          </w:tcPr>
          <w:p w:rsidRPr="00DB4279" w:rsidR="000407B6" w:rsidP="00295C79" w:rsidRDefault="000407B6" w14:paraId="0623D89E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de destino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:rsidRPr="00DB4279" w:rsidR="000407B6" w:rsidP="00295C79" w:rsidRDefault="000407B6" w14:paraId="36FEB5B0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2D35E2B8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donde se reciben las mercancías transferidas.</w:t>
            </w:r>
          </w:p>
        </w:tc>
      </w:tr>
      <w:tr xmlns:wp14="http://schemas.microsoft.com/office/word/2010/wordml" w:rsidRPr="00DB4279" w:rsidR="000407B6" w:rsidTr="00295C79" w14:paraId="6434694F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30D7AA69" wp14:textId="77777777">
            <w:pPr>
              <w:pStyle w:val="texto0"/>
              <w:spacing w:line="240" w:lineRule="exact"/>
              <w:ind w:firstLine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82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2275DEA4" wp14:textId="77777777">
            <w:pPr>
              <w:pStyle w:val="texto0"/>
              <w:spacing w:line="240" w:lineRule="exact"/>
              <w:ind w:firstLine="0"/>
              <w:jc w:val="center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DATOS DE LAS MERCANCIAS QUE SE TRANSFIEREN</w:t>
            </w:r>
          </w:p>
        </w:tc>
      </w:tr>
      <w:tr xmlns:wp14="http://schemas.microsoft.com/office/word/2010/wordml" w:rsidRPr="00DB4279" w:rsidR="000407B6" w:rsidTr="00295C79" w14:paraId="4B5E065A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</w:tcBorders>
          </w:tcPr>
          <w:p w:rsidRPr="00DB4279" w:rsidR="000407B6" w:rsidP="00295C79" w:rsidRDefault="000407B6" w14:paraId="43ACE903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13.</w:t>
            </w:r>
          </w:p>
        </w:tc>
        <w:tc>
          <w:tcPr>
            <w:tcW w:w="2716" w:type="dxa"/>
            <w:tcBorders>
              <w:top w:val="single" w:color="auto" w:sz="4" w:space="0"/>
            </w:tcBorders>
          </w:tcPr>
          <w:p w:rsidRPr="00DB4279" w:rsidR="000407B6" w:rsidP="00295C79" w:rsidRDefault="000407B6" w14:paraId="3B381071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Secuencia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DB4279" w:rsidR="000407B6" w:rsidP="00295C79" w:rsidRDefault="000407B6" w14:paraId="7196D064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4F951599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la secuencia de la mercancía en el aviso.</w:t>
            </w:r>
          </w:p>
        </w:tc>
      </w:tr>
      <w:tr xmlns:wp14="http://schemas.microsoft.com/office/word/2010/wordml" w:rsidRPr="00DB4279" w:rsidR="000407B6" w:rsidTr="00295C79" w14:paraId="5D5DEF39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64FED937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14.</w:t>
            </w:r>
          </w:p>
        </w:tc>
        <w:tc>
          <w:tcPr>
            <w:tcW w:w="2716" w:type="dxa"/>
          </w:tcPr>
          <w:p w:rsidRPr="00DB4279" w:rsidR="000407B6" w:rsidP="00295C79" w:rsidRDefault="000407B6" w14:paraId="6A47E4E0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Descripción comercial</w:t>
            </w:r>
          </w:p>
        </w:tc>
        <w:tc>
          <w:tcPr>
            <w:tcW w:w="567" w:type="dxa"/>
          </w:tcPr>
          <w:p w:rsidRPr="00DB4279" w:rsidR="000407B6" w:rsidP="00295C79" w:rsidRDefault="000407B6" w14:paraId="34FF1C98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4C21F870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Descripción comercial de la mercancía necesaria y suficiente, para poder identificar físicamente la mercancía.</w:t>
            </w:r>
          </w:p>
        </w:tc>
      </w:tr>
      <w:tr xmlns:wp14="http://schemas.microsoft.com/office/word/2010/wordml" w:rsidRPr="00DB4279" w:rsidR="000407B6" w:rsidTr="00295C79" w14:paraId="403B2883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00F6DC0A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15.</w:t>
            </w:r>
          </w:p>
        </w:tc>
        <w:tc>
          <w:tcPr>
            <w:tcW w:w="2716" w:type="dxa"/>
          </w:tcPr>
          <w:p w:rsidRPr="00DB4279" w:rsidR="000407B6" w:rsidP="00295C79" w:rsidRDefault="000407B6" w14:paraId="033C5284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Unidad de medida de comercialización</w:t>
            </w:r>
          </w:p>
        </w:tc>
        <w:tc>
          <w:tcPr>
            <w:tcW w:w="567" w:type="dxa"/>
          </w:tcPr>
          <w:p w:rsidRPr="00DB4279" w:rsidR="000407B6" w:rsidP="00295C79" w:rsidRDefault="000407B6" w14:paraId="6D072C0D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1040CCFD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Clave correspondiente a la unidad de medida de comercialización de las mercancías, conforme al Apéndice 7 del Anexo 22.</w:t>
            </w:r>
          </w:p>
        </w:tc>
      </w:tr>
      <w:tr xmlns:wp14="http://schemas.microsoft.com/office/word/2010/wordml" w:rsidRPr="00DB4279" w:rsidR="000407B6" w:rsidTr="00295C79" w14:paraId="73F1028F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77F06FB0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16.</w:t>
            </w:r>
          </w:p>
        </w:tc>
        <w:tc>
          <w:tcPr>
            <w:tcW w:w="2716" w:type="dxa"/>
          </w:tcPr>
          <w:p w:rsidRPr="00DB4279" w:rsidR="000407B6" w:rsidP="00295C79" w:rsidRDefault="000407B6" w14:paraId="17E631DD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Cantidad</w:t>
            </w:r>
          </w:p>
        </w:tc>
        <w:tc>
          <w:tcPr>
            <w:tcW w:w="567" w:type="dxa"/>
          </w:tcPr>
          <w:p w:rsidRPr="00DB4279" w:rsidR="000407B6" w:rsidP="00295C79" w:rsidRDefault="000407B6" w14:paraId="48A21919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659C12FB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Cantidad de mercancías conforme a la unidad de medida de comercialización.</w:t>
            </w:r>
          </w:p>
        </w:tc>
      </w:tr>
      <w:tr xmlns:wp14="http://schemas.microsoft.com/office/word/2010/wordml" w:rsidRPr="00DB4279" w:rsidR="000407B6" w:rsidTr="00295C79" w14:paraId="7AFAE5A9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</w:tcBorders>
          </w:tcPr>
          <w:p w:rsidRPr="00DB4279" w:rsidR="000407B6" w:rsidP="00295C79" w:rsidRDefault="000407B6" w14:paraId="679B977D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17.</w:t>
            </w:r>
          </w:p>
        </w:tc>
        <w:tc>
          <w:tcPr>
            <w:tcW w:w="2716" w:type="dxa"/>
          </w:tcPr>
          <w:p w:rsidRPr="00DB4279" w:rsidR="000407B6" w:rsidP="00295C79" w:rsidRDefault="000407B6" w14:paraId="258CD5B7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Valor en dólares</w:t>
            </w:r>
          </w:p>
        </w:tc>
        <w:tc>
          <w:tcPr>
            <w:tcW w:w="567" w:type="dxa"/>
          </w:tcPr>
          <w:p w:rsidRPr="00DB4279" w:rsidR="000407B6" w:rsidP="00295C79" w:rsidRDefault="000407B6" w14:paraId="6BD18F9B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right w:val="single" w:color="auto" w:sz="4" w:space="0"/>
            </w:tcBorders>
          </w:tcPr>
          <w:p w:rsidRPr="00DB4279" w:rsidR="000407B6" w:rsidP="00295C79" w:rsidRDefault="000407B6" w14:paraId="1BA9198D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dstrike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Valor comercial de la mercancía expresado en dólares de los Estados Unidos de América.</w:t>
            </w:r>
          </w:p>
        </w:tc>
      </w:tr>
      <w:tr xmlns:wp14="http://schemas.microsoft.com/office/word/2010/wordml" w:rsidRPr="00DB4279" w:rsidR="000407B6" w:rsidTr="00295C79" w14:paraId="623979AD" wp14:textId="77777777">
        <w:trPr>
          <w:trHeight w:val="20"/>
        </w:trPr>
        <w:tc>
          <w:tcPr>
            <w:tcW w:w="470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65FB52BB" wp14:textId="77777777">
            <w:pPr>
              <w:pStyle w:val="texto0"/>
              <w:spacing w:line="224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18.</w:t>
            </w:r>
          </w:p>
        </w:tc>
        <w:tc>
          <w:tcPr>
            <w:tcW w:w="2716" w:type="dxa"/>
            <w:tcBorders>
              <w:bottom w:val="single" w:color="auto" w:sz="4" w:space="0"/>
            </w:tcBorders>
          </w:tcPr>
          <w:p w:rsidRPr="00DB4279" w:rsidR="000407B6" w:rsidP="00295C79" w:rsidRDefault="000407B6" w14:paraId="6EF05703" wp14:textId="77777777">
            <w:pPr>
              <w:pStyle w:val="texto0"/>
              <w:spacing w:line="22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Aduana de Salida.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:rsidRPr="00DB4279" w:rsidR="000407B6" w:rsidP="00295C79" w:rsidRDefault="000407B6" w14:paraId="238601FE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1F59EB42" wp14:textId="77777777">
            <w:pPr>
              <w:pStyle w:val="texto0"/>
              <w:spacing w:line="22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Señalar la Aduana por donde se realizará la exportación temporal de la mercancía, de conformidad con la regla 7.3.3., fracción XXI.</w:t>
            </w:r>
          </w:p>
        </w:tc>
      </w:tr>
      <w:tr xmlns:wp14="http://schemas.microsoft.com/office/word/2010/wordml" w:rsidRPr="00DB4279" w:rsidR="000407B6" w:rsidTr="00295C79" w14:paraId="4DDA836E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0F3CABC7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</w:p>
        </w:tc>
        <w:tc>
          <w:tcPr>
            <w:tcW w:w="82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279" w:rsidR="000407B6" w:rsidP="00295C79" w:rsidRDefault="000407B6" w14:paraId="52F21F19" wp14:textId="77777777">
            <w:pPr>
              <w:pStyle w:val="texto0"/>
              <w:spacing w:line="224" w:lineRule="exact"/>
              <w:ind w:firstLine="0"/>
              <w:jc w:val="center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DATOS GENERALES</w:t>
            </w:r>
          </w:p>
        </w:tc>
      </w:tr>
    </w:tbl>
    <w:p xmlns:wp14="http://schemas.microsoft.com/office/word/2010/wordml" w:rsidRPr="00F11239" w:rsidR="000407B6" w:rsidP="000407B6" w:rsidRDefault="000407B6" w14:paraId="5B08B5D1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716"/>
        <w:gridCol w:w="567"/>
        <w:gridCol w:w="4959"/>
      </w:tblGrid>
      <w:tr xmlns:wp14="http://schemas.microsoft.com/office/word/2010/wordml" w:rsidRPr="00DB4279" w:rsidR="000407B6" w:rsidTr="00295C79" w14:paraId="0ABF5473" wp14:textId="77777777">
        <w:trPr>
          <w:trHeight w:val="20"/>
        </w:trPr>
        <w:tc>
          <w:tcPr>
            <w:tcW w:w="470" w:type="dxa"/>
            <w:tcBorders>
              <w:bottom w:val="single" w:color="auto" w:sz="4" w:space="0"/>
            </w:tcBorders>
          </w:tcPr>
          <w:p w:rsidRPr="00DB4279" w:rsidR="000407B6" w:rsidP="00295C79" w:rsidRDefault="000407B6" w14:paraId="499A42DD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b/>
                <w:strike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19.</w:t>
            </w:r>
          </w:p>
        </w:tc>
        <w:tc>
          <w:tcPr>
            <w:tcW w:w="2716" w:type="dxa"/>
            <w:tcBorders>
              <w:bottom w:val="single" w:color="auto" w:sz="4" w:space="0"/>
            </w:tcBorders>
          </w:tcPr>
          <w:p w:rsidRPr="00DB4279" w:rsidR="000407B6" w:rsidP="00295C79" w:rsidRDefault="000407B6" w14:paraId="2D9CD4D2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Código de barras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:rsidRPr="00DB4279" w:rsidR="000407B6" w:rsidP="00295C79" w:rsidRDefault="000407B6" w14:paraId="16DEB4AB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bottom w:val="single" w:color="auto" w:sz="4" w:space="0"/>
            </w:tcBorders>
          </w:tcPr>
          <w:p w:rsidRPr="00DB4279" w:rsidR="000407B6" w:rsidP="00295C79" w:rsidRDefault="000407B6" w14:paraId="5BE088A2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Deberá asentarse el código de barras formado por:</w:t>
            </w:r>
          </w:p>
          <w:p w:rsidRPr="00DB4279" w:rsidR="000407B6" w:rsidP="000407B6" w:rsidRDefault="000407B6" w14:paraId="12159198" wp14:textId="77777777">
            <w:pPr>
              <w:pStyle w:val="texto0"/>
              <w:numPr>
                <w:ilvl w:val="0"/>
                <w:numId w:val="1"/>
              </w:numPr>
              <w:snapToGrid w:val="0"/>
              <w:spacing w:line="224" w:lineRule="exact"/>
              <w:ind w:left="36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Folio del aviso:</w:t>
            </w:r>
          </w:p>
          <w:p w:rsidRPr="00DB4279" w:rsidR="000407B6" w:rsidP="00295C79" w:rsidRDefault="000407B6" w14:paraId="1803F381" wp14:textId="77777777">
            <w:pPr>
              <w:pStyle w:val="texto0"/>
              <w:spacing w:line="224" w:lineRule="exact"/>
              <w:ind w:left="360" w:hanging="36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1 dígito, corresponde al último dígito del año en curso.</w:t>
            </w:r>
          </w:p>
          <w:p w:rsidRPr="00DB4279" w:rsidR="000407B6" w:rsidP="00295C79" w:rsidRDefault="000407B6" w14:paraId="799268F8" wp14:textId="77777777">
            <w:pPr>
              <w:pStyle w:val="texto0"/>
              <w:spacing w:line="224" w:lineRule="exact"/>
              <w:ind w:left="360" w:hanging="36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7 dígitos, número consecutivo anual asignado por la persona que transfiere las mercancías.</w:t>
            </w:r>
          </w:p>
          <w:p w:rsidRPr="00DB4279" w:rsidR="000407B6" w:rsidP="00295C79" w:rsidRDefault="000407B6" w14:paraId="6CB07D35" wp14:textId="77777777">
            <w:pPr>
              <w:pStyle w:val="texto0"/>
              <w:spacing w:line="224" w:lineRule="exact"/>
              <w:ind w:left="360" w:hanging="36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Dicha numeración deberá iniciar con 0000001.</w:t>
            </w:r>
          </w:p>
          <w:p w:rsidRPr="00DB4279" w:rsidR="000407B6" w:rsidP="000407B6" w:rsidRDefault="000407B6" w14:paraId="2CA1FB3E" wp14:textId="77777777">
            <w:pPr>
              <w:pStyle w:val="texto0"/>
              <w:numPr>
                <w:ilvl w:val="0"/>
                <w:numId w:val="2"/>
              </w:numPr>
              <w:snapToGrid w:val="0"/>
              <w:spacing w:line="224" w:lineRule="exact"/>
              <w:ind w:left="36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persona que transfiere las mercancías.</w:t>
            </w:r>
          </w:p>
          <w:p w:rsidRPr="00DB4279" w:rsidR="000407B6" w:rsidP="000407B6" w:rsidRDefault="000407B6" w14:paraId="7060594D" wp14:textId="77777777">
            <w:pPr>
              <w:pStyle w:val="texto0"/>
              <w:numPr>
                <w:ilvl w:val="0"/>
                <w:numId w:val="2"/>
              </w:numPr>
              <w:snapToGrid w:val="0"/>
              <w:spacing w:line="224" w:lineRule="exact"/>
              <w:ind w:left="36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Acuse de validación generado por el SAAI.</w:t>
            </w:r>
          </w:p>
          <w:p w:rsidRPr="00DB4279" w:rsidR="000407B6" w:rsidP="00295C79" w:rsidRDefault="000407B6" w14:paraId="72773185" wp14:textId="77777777">
            <w:pPr>
              <w:pStyle w:val="texto0"/>
              <w:spacing w:line="22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Después de cada campo, incluyendo el último, se deberán presentar los caracteres de control,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carriage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return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y line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feed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.</w:t>
            </w:r>
          </w:p>
          <w:p w:rsidRPr="00DB4279" w:rsidR="000407B6" w:rsidP="00295C79" w:rsidRDefault="000407B6" w14:paraId="4C7CC49E" wp14:textId="77777777">
            <w:pPr>
              <w:pStyle w:val="texto0"/>
              <w:spacing w:line="224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NOTA:</w:t>
            </w:r>
            <w:r w:rsidRPr="00DB4279">
              <w:rPr>
                <w:rFonts w:ascii="Arial" w:hAnsi="Arial" w:cs="Arial"/>
                <w:szCs w:val="18"/>
              </w:rPr>
              <w:t xml:space="preserve"> </w:t>
            </w:r>
            <w:r w:rsidRPr="00DB4279">
              <w:rPr>
                <w:rFonts w:ascii="Arial" w:hAnsi="Arial" w:cs="Arial"/>
                <w:b/>
                <w:szCs w:val="18"/>
              </w:rPr>
              <w:t>No aplica, tratándose del campo “Tipo de operación”, numeral 3.</w:t>
            </w:r>
          </w:p>
        </w:tc>
      </w:tr>
      <w:tr xmlns:wp14="http://schemas.microsoft.com/office/word/2010/wordml" w:rsidRPr="00DB4279" w:rsidR="000407B6" w:rsidTr="00295C79" w14:paraId="6A4623E6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0AD9C6F4" wp14:textId="77777777">
            <w:pPr>
              <w:pStyle w:val="texto0"/>
              <w:spacing w:line="240" w:lineRule="exact"/>
              <w:ind w:firstLine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824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DB4279" w:rsidR="000407B6" w:rsidP="00295C79" w:rsidRDefault="000407B6" w14:paraId="2973907D" wp14:textId="77777777">
            <w:pPr>
              <w:pStyle w:val="texto0"/>
              <w:spacing w:line="240" w:lineRule="exact"/>
              <w:ind w:firstLine="0"/>
              <w:jc w:val="center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DATOS DE LA PERSONA QUE ELABORA EL AVISO</w:t>
            </w:r>
          </w:p>
        </w:tc>
      </w:tr>
      <w:tr xmlns:wp14="http://schemas.microsoft.com/office/word/2010/wordml" w:rsidRPr="00DB4279" w:rsidR="000407B6" w:rsidTr="00295C79" w14:paraId="0F90B3EE" wp14:textId="77777777">
        <w:trPr>
          <w:trHeight w:val="20"/>
        </w:trPr>
        <w:tc>
          <w:tcPr>
            <w:tcW w:w="470" w:type="dxa"/>
            <w:tcBorders>
              <w:top w:val="single" w:color="auto" w:sz="4" w:space="0"/>
            </w:tcBorders>
          </w:tcPr>
          <w:p w:rsidRPr="00DB4279" w:rsidR="000407B6" w:rsidP="00295C79" w:rsidRDefault="000407B6" w14:paraId="2F17FE39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dstrike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20.</w:t>
            </w:r>
          </w:p>
        </w:tc>
        <w:tc>
          <w:tcPr>
            <w:tcW w:w="2716" w:type="dxa"/>
            <w:tcBorders>
              <w:top w:val="single" w:color="auto" w:sz="4" w:space="0"/>
            </w:tcBorders>
          </w:tcPr>
          <w:p w:rsidRPr="00DB4279" w:rsidR="000407B6" w:rsidP="00295C79" w:rsidRDefault="000407B6" w14:paraId="68F5E72F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</w:t>
            </w:r>
          </w:p>
        </w:tc>
        <w:tc>
          <w:tcPr>
            <w:tcW w:w="567" w:type="dxa"/>
            <w:tcBorders>
              <w:top w:val="single" w:color="auto" w:sz="4" w:space="0"/>
            </w:tcBorders>
          </w:tcPr>
          <w:p w:rsidRPr="00DB4279" w:rsidR="000407B6" w:rsidP="00295C79" w:rsidRDefault="000407B6" w14:paraId="4B1F511A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  <w:tcBorders>
              <w:top w:val="single" w:color="auto" w:sz="4" w:space="0"/>
            </w:tcBorders>
          </w:tcPr>
          <w:p w:rsidRPr="00DB4279" w:rsidR="000407B6" w:rsidP="00295C79" w:rsidRDefault="000407B6" w14:paraId="6798AD61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 de la persona que elabora el aviso.</w:t>
            </w:r>
          </w:p>
        </w:tc>
      </w:tr>
      <w:tr xmlns:wp14="http://schemas.microsoft.com/office/word/2010/wordml" w:rsidRPr="00DB4279" w:rsidR="000407B6" w:rsidTr="00295C79" w14:paraId="62DDE8CA" wp14:textId="77777777">
        <w:trPr>
          <w:trHeight w:val="20"/>
        </w:trPr>
        <w:tc>
          <w:tcPr>
            <w:tcW w:w="470" w:type="dxa"/>
          </w:tcPr>
          <w:p w:rsidRPr="00DB4279" w:rsidR="000407B6" w:rsidP="00295C79" w:rsidRDefault="000407B6" w14:paraId="7992F0E8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21.</w:t>
            </w:r>
          </w:p>
        </w:tc>
        <w:tc>
          <w:tcPr>
            <w:tcW w:w="2716" w:type="dxa"/>
          </w:tcPr>
          <w:p w:rsidRPr="00DB4279" w:rsidR="000407B6" w:rsidP="00295C79" w:rsidRDefault="000407B6" w14:paraId="17A27C0B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CURP</w:t>
            </w:r>
          </w:p>
        </w:tc>
        <w:tc>
          <w:tcPr>
            <w:tcW w:w="567" w:type="dxa"/>
          </w:tcPr>
          <w:p w:rsidRPr="00DB4279" w:rsidR="000407B6" w:rsidP="00295C79" w:rsidRDefault="000407B6" w14:paraId="65F9C3DC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</w:tcPr>
          <w:p w:rsidRPr="00DB4279" w:rsidR="000407B6" w:rsidP="00295C79" w:rsidRDefault="000407B6" w14:paraId="370337E6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CURP de la persona que elabora el aviso.</w:t>
            </w:r>
          </w:p>
        </w:tc>
      </w:tr>
      <w:tr xmlns:wp14="http://schemas.microsoft.com/office/word/2010/wordml" w:rsidRPr="00DB4279" w:rsidR="000407B6" w:rsidTr="00295C79" w14:paraId="4987253B" wp14:textId="77777777">
        <w:trPr>
          <w:trHeight w:val="20"/>
        </w:trPr>
        <w:tc>
          <w:tcPr>
            <w:tcW w:w="470" w:type="dxa"/>
          </w:tcPr>
          <w:p w:rsidRPr="00DB4279" w:rsidR="000407B6" w:rsidP="00295C79" w:rsidRDefault="000407B6" w14:paraId="25687A85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22.</w:t>
            </w:r>
          </w:p>
        </w:tc>
        <w:tc>
          <w:tcPr>
            <w:tcW w:w="2716" w:type="dxa"/>
          </w:tcPr>
          <w:p w:rsidRPr="00DB4279" w:rsidR="000407B6" w:rsidP="00295C79" w:rsidRDefault="000407B6" w14:paraId="0CFD9854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serie</w:t>
            </w:r>
          </w:p>
        </w:tc>
        <w:tc>
          <w:tcPr>
            <w:tcW w:w="567" w:type="dxa"/>
          </w:tcPr>
          <w:p w:rsidRPr="00DB4279" w:rsidR="000407B6" w:rsidP="00295C79" w:rsidRDefault="000407B6" w14:paraId="5023141B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</w:tcPr>
          <w:p w:rsidRPr="00DB4279" w:rsidR="000407B6" w:rsidP="00295C79" w:rsidRDefault="000407B6" w14:paraId="61BAFFAA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Número de serie del certificado de su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de la persona que elabora el aviso.</w:t>
            </w:r>
          </w:p>
        </w:tc>
      </w:tr>
      <w:tr xmlns:wp14="http://schemas.microsoft.com/office/word/2010/wordml" w:rsidRPr="00DB4279" w:rsidR="000407B6" w:rsidTr="00295C79" w14:paraId="4CADA36A" wp14:textId="77777777">
        <w:trPr>
          <w:trHeight w:val="20"/>
        </w:trPr>
        <w:tc>
          <w:tcPr>
            <w:tcW w:w="470" w:type="dxa"/>
          </w:tcPr>
          <w:p w:rsidRPr="00DB4279" w:rsidR="000407B6" w:rsidP="00295C79" w:rsidRDefault="000407B6" w14:paraId="23A25113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23.</w:t>
            </w:r>
          </w:p>
        </w:tc>
        <w:tc>
          <w:tcPr>
            <w:tcW w:w="2716" w:type="dxa"/>
          </w:tcPr>
          <w:p w:rsidRPr="00DB4279" w:rsidR="000407B6" w:rsidP="00295C79" w:rsidRDefault="000407B6" w14:paraId="00F6B6C8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proofErr w:type="spellStart"/>
            <w:proofErr w:type="gram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proofErr w:type="gramEnd"/>
            <w:r w:rsidRPr="00DB4279">
              <w:rPr>
                <w:rFonts w:ascii="Arial" w:hAnsi="Arial" w:cs="Arial"/>
                <w:szCs w:val="18"/>
              </w:rPr>
              <w:t xml:space="preserve">. </w:t>
            </w:r>
          </w:p>
        </w:tc>
        <w:tc>
          <w:tcPr>
            <w:tcW w:w="567" w:type="dxa"/>
          </w:tcPr>
          <w:p w:rsidRPr="00DB4279" w:rsidR="000407B6" w:rsidP="00295C79" w:rsidRDefault="000407B6" w14:paraId="1F3B1409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</w:p>
        </w:tc>
        <w:tc>
          <w:tcPr>
            <w:tcW w:w="4959" w:type="dxa"/>
          </w:tcPr>
          <w:p w:rsidRPr="00DB4279" w:rsidR="000407B6" w:rsidP="00295C79" w:rsidRDefault="000407B6" w14:paraId="07D10477" wp14:textId="77777777">
            <w:pPr>
              <w:pStyle w:val="texto0"/>
              <w:spacing w:line="240" w:lineRule="exact"/>
              <w:ind w:firstLine="0"/>
              <w:rPr>
                <w:rFonts w:ascii="Arial" w:hAnsi="Arial" w:eastAsia="Calibri" w:cs="Arial"/>
                <w:szCs w:val="18"/>
              </w:rPr>
            </w:pPr>
            <w:proofErr w:type="spell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del aviso electrónico, generada por la persona que elabora el mismo.</w:t>
            </w:r>
          </w:p>
        </w:tc>
      </w:tr>
    </w:tbl>
    <w:p xmlns:wp14="http://schemas.microsoft.com/office/word/2010/wordml" w:rsidR="00503BB9" w:rsidRDefault="00503BB9" w14:paraId="562C75D1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D311F"/>
    <w:multiLevelType w:val="hybridMultilevel"/>
    <w:tmpl w:val="766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4D0455"/>
    <w:multiLevelType w:val="hybridMultilevel"/>
    <w:tmpl w:val="9B6297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B6"/>
    <w:rsid w:val="000407B6"/>
    <w:rsid w:val="00503BB9"/>
    <w:rsid w:val="00A9059E"/>
    <w:rsid w:val="236256E7"/>
    <w:rsid w:val="2997D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51E9"/>
  <w15:chartTrackingRefBased/>
  <w15:docId w15:val="{7FA44977-599D-44C2-B28B-39F46A971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07B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0407B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0407B6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0407B6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4d5c708c5708434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2020-08-13T17:35:00.0000000Z</dcterms:created>
  <dcterms:modified xsi:type="dcterms:W3CDTF">2022-10-21T19:12:47.1853039Z</dcterms:modified>
</coreProperties>
</file>